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C0" w:rsidRPr="00C779CA" w:rsidRDefault="000212C0" w:rsidP="000212C0">
      <w:pPr>
        <w:tabs>
          <w:tab w:val="left" w:pos="1018"/>
        </w:tabs>
        <w:jc w:val="center"/>
        <w:rPr>
          <w:b/>
          <w:color w:val="365F91"/>
          <w:w w:val="95"/>
          <w:sz w:val="32"/>
        </w:rPr>
      </w:pPr>
      <w:r w:rsidRPr="00C779CA">
        <w:rPr>
          <w:rFonts w:hint="eastAsia"/>
          <w:b/>
          <w:color w:val="365F91"/>
          <w:w w:val="95"/>
          <w:sz w:val="32"/>
        </w:rPr>
        <w:t>水下机器人（</w:t>
      </w:r>
      <w:r>
        <w:rPr>
          <w:rFonts w:hint="eastAsia"/>
          <w:b/>
          <w:color w:val="365F91"/>
          <w:w w:val="95"/>
          <w:sz w:val="32"/>
        </w:rPr>
        <w:t>水下直升机</w:t>
      </w:r>
      <w:r w:rsidRPr="00C779CA">
        <w:rPr>
          <w:rFonts w:hint="eastAsia"/>
          <w:b/>
          <w:color w:val="365F91"/>
          <w:w w:val="95"/>
          <w:sz w:val="32"/>
        </w:rPr>
        <w:t>）评分细则</w:t>
      </w:r>
    </w:p>
    <w:p w:rsidR="000212C0" w:rsidRPr="00AF0AEC" w:rsidRDefault="000212C0" w:rsidP="000212C0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 w:rsidRPr="00AF0AEC">
        <w:rPr>
          <w:rFonts w:hint="eastAsia"/>
          <w:b/>
          <w:bCs/>
          <w:color w:val="000000"/>
          <w:sz w:val="24"/>
          <w:szCs w:val="24"/>
        </w:rPr>
        <w:t>一、比赛要求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color w:val="040404"/>
          <w:sz w:val="24"/>
          <w:szCs w:val="24"/>
        </w:rPr>
      </w:pPr>
      <w:r w:rsidRPr="007D1395">
        <w:rPr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736534" wp14:editId="4DFE435F">
                <wp:simplePos x="0" y="0"/>
                <wp:positionH relativeFrom="column">
                  <wp:posOffset>815975</wp:posOffset>
                </wp:positionH>
                <wp:positionV relativeFrom="paragraph">
                  <wp:posOffset>814705</wp:posOffset>
                </wp:positionV>
                <wp:extent cx="4480560" cy="2301883"/>
                <wp:effectExtent l="0" t="0" r="15240" b="0"/>
                <wp:wrapTopAndBottom/>
                <wp:docPr id="188" name="组合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0560" cy="2301883"/>
                          <a:chOff x="0" y="0"/>
                          <a:chExt cx="4480560" cy="2302169"/>
                        </a:xfrm>
                      </wpg:grpSpPr>
                      <wps:wsp>
                        <wps:cNvPr id="189" name="直接连接符 2"/>
                        <wps:cNvCnPr/>
                        <wps:spPr>
                          <a:xfrm>
                            <a:off x="943647" y="337305"/>
                            <a:ext cx="0" cy="132319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直接连接符 3"/>
                        <wps:cNvCnPr/>
                        <wps:spPr>
                          <a:xfrm flipV="1">
                            <a:off x="943647" y="1660496"/>
                            <a:ext cx="2348753" cy="4482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直接连接符 4"/>
                        <wps:cNvCnPr/>
                        <wps:spPr>
                          <a:xfrm flipH="1" flipV="1">
                            <a:off x="3257550" y="330637"/>
                            <a:ext cx="34850" cy="1329859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直接连接符 5"/>
                        <wps:cNvCnPr/>
                        <wps:spPr>
                          <a:xfrm flipV="1">
                            <a:off x="0" y="323970"/>
                            <a:ext cx="4480560" cy="1333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文本框 16"/>
                        <wps:cNvSpPr txBox="1"/>
                        <wps:spPr>
                          <a:xfrm>
                            <a:off x="170217" y="0"/>
                            <a:ext cx="773430" cy="487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12C0" w:rsidRDefault="000212C0" w:rsidP="000212C0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水面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2" name="直接箭头连接符 7"/>
                        <wps:cNvCnPr/>
                        <wps:spPr>
                          <a:xfrm flipH="1">
                            <a:off x="851535" y="369690"/>
                            <a:ext cx="1905" cy="2552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文本框 19"/>
                        <wps:cNvSpPr txBox="1"/>
                        <wps:spPr>
                          <a:xfrm>
                            <a:off x="234987" y="330600"/>
                            <a:ext cx="773430" cy="487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12C0" w:rsidRDefault="000212C0" w:rsidP="000212C0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入水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4" name="文本框 20"/>
                        <wps:cNvSpPr txBox="1"/>
                        <wps:spPr>
                          <a:xfrm>
                            <a:off x="224229" y="774415"/>
                            <a:ext cx="773430" cy="487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12C0" w:rsidRDefault="000212C0" w:rsidP="000212C0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&gt;0.5m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5" name="文本框 21"/>
                        <wps:cNvSpPr txBox="1"/>
                        <wps:spPr>
                          <a:xfrm>
                            <a:off x="1731308" y="1814428"/>
                            <a:ext cx="773430" cy="487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12C0" w:rsidRDefault="000212C0" w:rsidP="000212C0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&gt;</w:t>
                              </w:r>
                              <w:r>
                                <w:rPr>
                                  <w:rFonts w:asciiTheme="minorHAnsi" w:eastAsiaTheme="minorEastAsia" w:hAnsi="等线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6" name="文本框 22"/>
                        <wps:cNvSpPr txBox="1"/>
                        <wps:spPr>
                          <a:xfrm>
                            <a:off x="3365519" y="337270"/>
                            <a:ext cx="773430" cy="487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12C0" w:rsidRDefault="000212C0" w:rsidP="000212C0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出水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7" name="文本框 23"/>
                        <wps:cNvSpPr txBox="1"/>
                        <wps:spPr>
                          <a:xfrm>
                            <a:off x="3274975" y="715373"/>
                            <a:ext cx="773430" cy="487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212C0" w:rsidRDefault="000212C0" w:rsidP="000212C0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&gt;0.5m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9" name="直接箭头连接符 13"/>
                        <wps:cNvCnPr/>
                        <wps:spPr>
                          <a:xfrm flipV="1">
                            <a:off x="3364230" y="369690"/>
                            <a:ext cx="0" cy="2171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直接箭头连接符 14"/>
                        <wps:cNvCnPr/>
                        <wps:spPr>
                          <a:xfrm>
                            <a:off x="1697355" y="1785105"/>
                            <a:ext cx="641985" cy="38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8" o:spid="_x0000_s1026" style="position:absolute;left:0;text-align:left;margin-left:64.25pt;margin-top:64.15pt;width:352.8pt;height:181.25pt;z-index:251659264" coordsize="44805,2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CkBAUAADMdAAAOAAAAZHJzL2Uyb0RvYy54bWzsWc+P4zQUviPxP0S5M43t/Giq6axgdnc4&#10;rGDEAndP6rQRaRwcz7RzR8AJceICQkICTgunvXHgr9kZ/gyen5N0mk53Z4roUNRLlSa2Y7/ve5+/&#10;5xw+mk9z50KoKpPF0CUHnuuIIpGjrBgP3U8+fvpO33UqzYsRz2Uhhu6lqNxHR2+/dTgrB4LKicxH&#10;QjkwSFENZuXQnWhdDnq9KpmIKa8OZCkKeJhKNeUa/qpxb6T4DEaf5j3qeWFvJtWoVDIRVQV3H9uH&#10;7hGOn6Yi0R+maSW0kw9dmJvGX4W/Z+a3d3TIB2PFy0mW1NPgG8xiyrMCXtoO9Zhr7pyrbGWoaZYo&#10;WclUHyRy2pNpmiUC1wCrIV5nNSdKnpe4lvFgNi7bMEFoO3HaeNjkg4tT5WQjwK4PUBV8CiBd//HF&#10;q2+/dswdiM+sHA+g2Ykqn5enyi4SLp/J5LMKHve6z83/8aLxPFVT0wnW6swx8Jdt4MVcOwnc9P2+&#10;F4SATwLPKPPgzcxCk0wAv5V+yeTJmp6UhLHp2eMD+2KcXjudWQk0qxaRrP5ZJJ9PeCkQoMqEqI1k&#10;3Eby+5dX3/zy158/wu/1i18dagOKrY+LU4XhrQZVHdhOrGKfhX7kOhAUxiLmBTYmTdTqeBFGGYnJ&#10;0qr5oFSVPhFy6piLoZtnhZkoH/CLZ5W2AWqamNt54cyAA7EXYE5A1JpZ4ZW+zIVt9pFIgS6AGcHh&#10;MFHFca6cCw4pxpNEFLqZS15Aa9MtzfK87ei9uWPd3nQVmMT36dz2wDfLQredp1kh1W1v1/Nmyqlt&#10;j7SGCNh1mxCcydEl4oWhAQ6ZxNgGmWKAuU7LDpkwRcwkgHpryOSkeVZ+2oBVp+ANWpEw9Pw4XOYV&#10;ZX4/CpjNRkhNJG2bUJtSK4AxkaNIKCQ8Xu2p9XDUIuuo5Ruk7kCt9w21biUZo0EUgJhY8fJCFi2T&#10;DDhmnhrBBwGL+8GybO9Z1kjn7gvYwld0BAz14A4s6wpYzSrK4qh2cM2WuGQkCGPMSk5jBjZl1X5b&#10;/K9ti+CWG+26+u6rqx9eXP30pUNwI6sJZcyqo+fvSfQqrzdaJPIosUarQ6goYj6rdQp2xchvjEJj&#10;1RoTVfssBRXH63xWIZ+CFzL+Cze/dhvU87N5PUe7HTgzKEqGbvX5OVfCdZTOjyXWMMbVVOW75xpG&#10;QiNnBrJ96lG3Z06oRxsUrjG3r3//7dXPLxd+F0X/DhmO+4hZWW1R+gEJIHdx8wjjEDwQBAfMYO36&#10;jU+ti4UgoFYE1huUSiuejSf6WBYFwCOVta5rnbB5k+ZZ/qQYOfqyhIJIq4wX41ygfzFmeQW/2ima&#10;Z63d3Dtkg/y/Xm5RD6yqdcg3pADtRM28+0gBmN+439RcXuh1mLdNPbBleePEdkoW/FVEKEZyE0So&#10;TylU1OAUQX99glv6Qgu2jkhbw+8UIqCX3RyhuJdtgAiJGGEe2Dpj3vvE9ykeFD0gJm0pvFOYhLdg&#10;0rILivr76BZjYRAQmyZwWFRvig8ISVtC7hQkoPwradKS676Q0MiP4dADlQv8TFSfaTYuZuvK1dZb&#10;OwVJ5zC1azHJTXjucwwGGePDWfNak1m7figMoDyond8a1793mJ2T3//XGSwlbyhzSCt2649ib1Q3&#10;8I0iYoEVBhJBrdM92Q99AiditsJhfbJnX7I4xL/D54OtsQ8/LsGXOSgHlz793fyPpeLiW+fR3wAA&#10;AP//AwBQSwMEFAAGAAgAAAAhAMdThXjgAAAACwEAAA8AAABkcnMvZG93bnJldi54bWxMj8FKw0AQ&#10;hu+C77CM4M1u0rQSYzalFPVUhLaCeJtmp0lodjdkt0n69o5e9DY/8/HPN/lqMq0YqPeNswriWQSC&#10;bOl0YysFH4fXhxSED2g1ts6Sgit5WBW3Nzlm2o12R8M+VIJLrM9QQR1Cl0npy5oM+pnryPLu5HqD&#10;gWNfSd3jyOWmlfMoepQGG8sXauxoU1N53l+MgrcRx3USvwzb82lz/Tos3z+3MSl1fzetn0EEmsIf&#10;DD/6rA4FOx3dxWovWs7zdMno75CAYCJNFjGIo4LFU5SCLHL5/4fiGwAA//8DAFBLAQItABQABgAI&#10;AAAAIQC2gziS/gAAAOEBAAATAAAAAAAAAAAAAAAAAAAAAABbQ29udGVudF9UeXBlc10ueG1sUEsB&#10;Ai0AFAAGAAgAAAAhADj9If/WAAAAlAEAAAsAAAAAAAAAAAAAAAAALwEAAF9yZWxzLy5yZWxzUEsB&#10;Ai0AFAAGAAgAAAAhABGWgKQEBQAAMx0AAA4AAAAAAAAAAAAAAAAALgIAAGRycy9lMm9Eb2MueG1s&#10;UEsBAi0AFAAGAAgAAAAhAMdThXjgAAAACwEAAA8AAAAAAAAAAAAAAAAAXgcAAGRycy9kb3ducmV2&#10;LnhtbFBLBQYAAAAABAAEAPMAAABrCAAAAAA=&#10;">
                <v:line id="直接连接符 2" o:spid="_x0000_s1027" style="position:absolute;visibility:visible;mso-wrap-style:square" from="9436,3373" to="9436,1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m7x8MAAADcAAAADwAAAGRycy9kb3ducmV2LnhtbERPzWrCQBC+F/oOyxS8iG6U0sboRkpF&#10;kN5M+wBjdkw2ZmfT7FajT98tCL3Nx/c7q/VgW3Gm3hvHCmbTBARx6bThSsHX53aSgvABWWPrmBRc&#10;ycM6f3xYYabdhfd0LkIlYgj7DBXUIXSZlL6syaKfuo44ckfXWwwR9pXUPV5iuG3lPElepEXDsaHG&#10;jt5rKk/Fj1VgbteP8ffrAcdJ0T5vhmZzM7NGqdHT8LYEEWgI/+K7e6fj/HQBf8/EC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5u8fDAAAA3AAAAA8AAAAAAAAAAAAA&#10;AAAAoQIAAGRycy9kb3ducmV2LnhtbFBLBQYAAAAABAAEAPkAAACRAwAAAAA=&#10;" strokecolor="#4579b8 [3044]" strokeweight="1.5pt"/>
                <v:line id="直接连接符 3" o:spid="_x0000_s1028" style="position:absolute;flip:y;visibility:visible;mso-wrap-style:square" from="9436,16604" to="32924,1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m9n8YAAADcAAAADwAAAGRycy9kb3ducmV2LnhtbESPT2/CMAzF70j7DpEn7QbpOEyjIyDW&#10;CYF2QKJw2c1K3D9a41RNgO7bzwckbrbe83s/L9ej79SVhtgGNvA6y0AR2+Barg2cT9vpO6iYkB12&#10;gcnAH0VYr54mS8xduPGRrmWqlYRwzNFAk1Kfax1tQx7jLPTEolVh8JhkHWrtBrxJuO/0PMvetMeW&#10;paHBnoqG7G958QaKQ9W748b+fJ93X9v9py2qYl4a8/I8bj5AJRrTw3y/3jvBXwi+PCMT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pvZ/GAAAA3AAAAA8AAAAAAAAA&#10;AAAAAAAAoQIAAGRycy9kb3ducmV2LnhtbFBLBQYAAAAABAAEAPkAAACUAwAAAAA=&#10;" strokecolor="#4579b8 [3044]" strokeweight="1.25pt"/>
                <v:line id="直接连接符 4" o:spid="_x0000_s1029" style="position:absolute;flip:x y;visibility:visible;mso-wrap-style:square" from="32575,3306" to="32924,1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tVLsMAAADcAAAADwAAAGRycy9kb3ducmV2LnhtbERPTWvCQBC9C/0PyxS8mY0eiqauEiyC&#10;FFS0hXocstMkbXY27K4x/ntXELzN433OfNmbRnTkfG1ZwThJQRAXVtdcKvj+Wo+mIHxA1thYJgVX&#10;8rBcvAzmmGl74QN1x1CKGMI+QwVVCG0mpS8qMugT2xJH7tc6gyFCV0rt8BLDTSMnafomDdYcGyps&#10;aVVR8X88GwWn/cp9/k3rH16nW5t3p/JjN8mVGr72+TuIQH14ih/ujY7zZ2O4PxMv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7VS7DAAAA3AAAAA8AAAAAAAAAAAAA&#10;AAAAoQIAAGRycy9kb3ducmV2LnhtbFBLBQYAAAAABAAEAPkAAACRAwAAAAA=&#10;" strokecolor="#4579b8 [3044]" strokeweight="1.25pt"/>
                <v:line id="直接连接符 5" o:spid="_x0000_s1030" style="position:absolute;flip:y;visibility:visible;mso-wrap-style:square" from="0,3239" to="44805,3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oPNcUAAADcAAAADwAAAGRycy9kb3ducmV2LnhtbESPQW/CMAyF75P2HyJP4jbS7cC2joCq&#10;iSEuaAImcbUary00TkkChH8/HybtZus9v/d5Os+uVxcKsfNs4GlcgCKuve24MfC9+3x8BRUTssXe&#10;Mxm4UYT57P5uiqX1V97QZZsaJSEcSzTQpjSUWse6JYdx7Adi0X58cJhkDY22Aa8S7nr9XBQT7bBj&#10;aWhxoI+W6uP27Azkar04LPf2iKfDF+/DevNS+WzM6CFX76AS5fRv/rteWcF/E1p5Rib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MoPNcUAAADcAAAADwAAAAAAAAAA&#10;AAAAAAChAgAAZHJzL2Rvd25yZXYueG1sUEsFBgAAAAAEAAQA+QAAAJMDAAAAAA==&#10;" strokecolor="#4579b8 [3044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31" type="#_x0000_t202" style="position:absolute;left:1702;width:7734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2HsIA&#10;AADcAAAADwAAAGRycy9kb3ducmV2LnhtbESPzWrDMBCE74W+g9hCb43kQENwooTQH8ihlyTOfbG2&#10;lqm1MtY2dt6+KgRyHGbmG2a9nUKnLjSkNrKFYmZAEdfRtdxYqE6fL0tQSZAddpHJwpUSbDePD2ss&#10;XRz5QJejNCpDOJVowYv0pdap9hQwzWJPnL3vOASULIdGuwHHDA+dnhuz0AFbzgsee3rzVP8cf4MF&#10;EbcrrtVHSPvz9PU+elO/YmXt89O0W4ESmuQevrX3zsLcFPB/Jh8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XYewgAAANwAAAAPAAAAAAAAAAAAAAAAAJgCAABkcnMvZG93&#10;bnJldi54bWxQSwUGAAAAAAQABAD1AAAAhwMAAAAA&#10;" filled="f" stroked="f">
                  <v:textbox style="mso-fit-shape-to-text:t">
                    <w:txbxContent>
                      <w:p w:rsidR="000212C0" w:rsidRDefault="000212C0" w:rsidP="000212C0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水面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32" type="#_x0000_t32" style="position:absolute;left:8515;top:3696;width:19;height:25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E7ScQAAADcAAAADwAAAGRycy9kb3ducmV2LnhtbESPQWsCMRSE74L/ITzBm2bd0rVsjVIK&#10;LeKtrnh+3bxuFjcv2yTq2l/fFAoeh5n5hlltBtuJC/nQOlawmGcgiGunW24UHKq32ROIEJE1do5J&#10;wY0CbNbj0QpL7a78QZd9bESCcChRgYmxL6UMtSGLYe564uR9OW8xJukbqT1eE9x2Ms+yQlpsOS0Y&#10;7OnVUH3an62Cz+pbP5qi0jv/4Iri9nNc7s7vSk0nw8sziEhDvIf/21utIM9y+Du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TtJxAAAANwAAAAPAAAAAAAAAAAA&#10;AAAAAKECAABkcnMvZG93bnJldi54bWxQSwUGAAAAAAQABAD5AAAAkgMAAAAA&#10;" strokecolor="#4579b8 [3044]">
                  <v:stroke endarrow="block"/>
                </v:shape>
                <v:shape id="文本框 19" o:spid="_x0000_s1033" type="#_x0000_t202" style="position:absolute;left:2349;top:3306;width:7735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N8s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03ywgAAANwAAAAPAAAAAAAAAAAAAAAAAJgCAABkcnMvZG93&#10;bnJldi54bWxQSwUGAAAAAAQABAD1AAAAhwMAAAAA&#10;" filled="f" stroked="f">
                  <v:textbox style="mso-fit-shape-to-text:t">
                    <w:txbxContent>
                      <w:p w:rsidR="000212C0" w:rsidRDefault="000212C0" w:rsidP="000212C0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入水</w:t>
                        </w:r>
                      </w:p>
                    </w:txbxContent>
                  </v:textbox>
                </v:shape>
                <v:shape id="文本框 20" o:spid="_x0000_s1034" type="#_x0000_t202" style="position:absolute;left:2242;top:7744;width:7734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VhsIA&#10;AADcAAAADwAAAGRycy9kb3ducmV2LnhtbESPQWsCMRSE74X+h/AK3mqiWC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tWGwgAAANwAAAAPAAAAAAAAAAAAAAAAAJgCAABkcnMvZG93&#10;bnJldi54bWxQSwUGAAAAAAQABAD1AAAAhwMAAAAA&#10;" filled="f" stroked="f">
                  <v:textbox style="mso-fit-shape-to-text:t">
                    <w:txbxContent>
                      <w:p w:rsidR="000212C0" w:rsidRDefault="000212C0" w:rsidP="000212C0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&gt;0.5m</w:t>
                        </w:r>
                      </w:p>
                    </w:txbxContent>
                  </v:textbox>
                </v:shape>
                <v:shape id="文本框 21" o:spid="_x0000_s1035" type="#_x0000_t202" style="position:absolute;left:17313;top:18144;width:7734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wHcIA&#10;AADcAAAADwAAAGRycy9kb3ducmV2LnhtbESPQWsCMRSE74X+h/AKvdVEQZGtUaRV8NCLut4fm9fN&#10;0s3Lsnl113/fFASPw8x8w6w2Y2jVlfrURLYwnRhQxFV0DdcWyvP+bQkqCbLDNjJZuFGCzfr5aYWF&#10;iwMf6XqSWmUIpwIteJGu0DpVngKmSeyIs/cd+4CSZV9r1+OQ4aHVM2MWOmDDecFjRx+eqp/Tb7Ag&#10;4rbTW7kL6XAZvz4Hb6o5lta+vozbd1BCozzC9/bBWZiZOfyfyUd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nAdwgAAANwAAAAPAAAAAAAAAAAAAAAAAJgCAABkcnMvZG93&#10;bnJldi54bWxQSwUGAAAAAAQABAD1AAAAhwMAAAAA&#10;" filled="f" stroked="f">
                  <v:textbox style="mso-fit-shape-to-text:t">
                    <w:txbxContent>
                      <w:p w:rsidR="000212C0" w:rsidRDefault="000212C0" w:rsidP="000212C0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&gt;</w:t>
                        </w:r>
                        <w:r>
                          <w:rPr>
                            <w:rFonts w:asciiTheme="minorHAnsi" w:eastAsiaTheme="minorEastAsia" w:hAnsi="等线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文本框 22" o:spid="_x0000_s1036" type="#_x0000_t202" style="position:absolute;left:33655;top:3372;width:7734;height:4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uasIA&#10;AADcAAAADwAAAGRycy9kb3ducmV2LnhtbESPQWsCMRSE70L/Q3iF3jRRqMjWKGJb8NCLut4fm9fN&#10;4uZl2by6679vCgWPw8x8w6y3Y2jVjfrURLYwnxlQxFV0DdcWyvPndAUqCbLDNjJZuFOC7eZpssbC&#10;xYGPdDtJrTKEU4EWvEhXaJ0qTwHTLHbE2fuOfUDJsq+163HI8NDqhTFLHbDhvOCxo72n6nr6CRZE&#10;3G5+Lz9COlzGr/fBm+oVS2tfnsfdGyihUR7h//bBWViYJfydy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O5qwgAAANwAAAAPAAAAAAAAAAAAAAAAAJgCAABkcnMvZG93&#10;bnJldi54bWxQSwUGAAAAAAQABAD1AAAAhwMAAAAA&#10;" filled="f" stroked="f">
                  <v:textbox style="mso-fit-shape-to-text:t">
                    <w:txbxContent>
                      <w:p w:rsidR="000212C0" w:rsidRDefault="000212C0" w:rsidP="000212C0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出水</w:t>
                        </w:r>
                      </w:p>
                    </w:txbxContent>
                  </v:textbox>
                </v:shape>
                <v:shape id="文本框 23" o:spid="_x0000_s1037" type="#_x0000_t202" style="position:absolute;left:32749;top:7153;width:7735;height:4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L8cIA&#10;AADcAAAADwAAAGRycy9kb3ducmV2LnhtbESPQWsCMRSE74X+h/AK3mqiYC1bo0htwUMv6vb+2Lxu&#10;lm5els3TXf99UxA8DjPzDbPajKFVF+pTE9nCbGpAEVfRNVxbKE+fz6+gkiA7bCOThSsl2KwfH1ZY&#10;uDjwgS5HqVWGcCrQghfpCq1T5SlgmsaOOHs/sQ8oWfa1dj0OGR5aPTfmRQdsOC947OjdU/V7PAcL&#10;Im47u5YfIe2/x6/d4E21wNLaydO4fQMlNMo9fGvvnYW5WcL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EvxwgAAANwAAAAPAAAAAAAAAAAAAAAAAJgCAABkcnMvZG93&#10;bnJldi54bWxQSwUGAAAAAAQABAD1AAAAhwMAAAAA&#10;" filled="f" stroked="f">
                  <v:textbox style="mso-fit-shape-to-text:t">
                    <w:txbxContent>
                      <w:p w:rsidR="000212C0" w:rsidRDefault="000212C0" w:rsidP="000212C0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&gt;0.5m</w:t>
                        </w:r>
                      </w:p>
                    </w:txbxContent>
                  </v:textbox>
                </v:shape>
                <v:shape id="直接箭头连接符 13" o:spid="_x0000_s1038" type="#_x0000_t32" style="position:absolute;left:33642;top:3696;width:0;height:21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WpOMQAAADcAAAADwAAAGRycy9kb3ducmV2LnhtbESPQWsCMRSE7wX/Q3hCbzVbi2u7NUoR&#10;FPGmKz2/bl43Szcv2yTq6q9vCoLHYWa+YWaL3rbiRD40jhU8jzIQxJXTDdcKDuXq6RVEiMgaW8ek&#10;4EIBFvPBwwwL7c68o9M+1iJBOBSowMTYFVKGypDFMHIdcfK+nbcYk/S11B7PCW5bOc6yXFpsOC0Y&#10;7GhpqPrZH62Cr/JXT0xe6q1/cXl+uX5Ot8e1Uo/D/uMdRKQ+3sO39kYrGGdv8H8mHQ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ak4xAAAANwAAAAPAAAAAAAAAAAA&#10;AAAAAKECAABkcnMvZG93bnJldi54bWxQSwUGAAAAAAQABAD5AAAAkgMAAAAA&#10;" strokecolor="#4579b8 [3044]">
                  <v:stroke endarrow="block"/>
                </v:shape>
                <v:shape id="直接箭头连接符 14" o:spid="_x0000_s1039" type="#_x0000_t32" style="position:absolute;left:16973;top:17851;width:6420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ICR8YAAADcAAAADwAAAGRycy9kb3ducmV2LnhtbESPW2vCQBSE34X+h+UUfBHdGG8ldRUR&#10;xEt9UVvo4yF7mgSzZ0N21fjv3YLg4zAz3zDTeWNKcaXaFZYV9HsRCOLU6oIzBd+nVfcDhPPIGkvL&#10;pOBODuazt9YUE21vfKDr0WciQNglqCD3vkqkdGlOBl3PVsTB+7O1QR9knUld4y3ATSnjKBpLgwWH&#10;hRwrWuaUno8Xo2A5mOx+Otvheox79l8cb7aj3a9S7fdm8QnCU+Nf4Wd7oxXE/Rj+z4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iAkfGAAAA3AAAAA8AAAAAAAAA&#10;AAAAAAAAoQIAAGRycy9kb3ducmV2LnhtbFBLBQYAAAAABAAEAPkAAACUAwAAAAA=&#10;" strokecolor="#4579b8 [3044]">
                  <v:stroke endarrow="block"/>
                </v:shape>
                <w10:wrap type="topAndBottom"/>
              </v:group>
            </w:pict>
          </mc:Fallback>
        </mc:AlternateContent>
      </w:r>
      <w:r w:rsidRPr="007D1395">
        <w:rPr>
          <w:bCs/>
          <w:color w:val="000000"/>
          <w:sz w:val="24"/>
          <w:szCs w:val="24"/>
        </w:rPr>
        <w:t>实现水下的水平和垂直方向的自主运动</w:t>
      </w:r>
      <w:r w:rsidRPr="007D1395">
        <w:rPr>
          <w:rFonts w:hint="eastAsia"/>
          <w:bCs/>
          <w:color w:val="000000"/>
          <w:sz w:val="24"/>
          <w:szCs w:val="24"/>
        </w:rPr>
        <w:t>，以及转弯动作</w:t>
      </w:r>
      <w:r w:rsidRPr="007D1395">
        <w:rPr>
          <w:bCs/>
          <w:color w:val="000000"/>
          <w:sz w:val="24"/>
          <w:szCs w:val="24"/>
        </w:rPr>
        <w:t>。</w:t>
      </w:r>
      <w:r w:rsidRPr="007D1395">
        <w:rPr>
          <w:rFonts w:hint="eastAsia"/>
          <w:bCs/>
          <w:color w:val="000000"/>
          <w:sz w:val="24"/>
          <w:szCs w:val="24"/>
        </w:rPr>
        <w:t>要求</w:t>
      </w:r>
      <w:r w:rsidRPr="007D1395">
        <w:rPr>
          <w:bCs/>
          <w:color w:val="000000"/>
          <w:sz w:val="24"/>
          <w:szCs w:val="24"/>
        </w:rPr>
        <w:t>在</w:t>
      </w:r>
      <w:r w:rsidRPr="007D1395">
        <w:rPr>
          <w:rFonts w:hint="eastAsia"/>
          <w:bCs/>
          <w:color w:val="000000"/>
          <w:sz w:val="24"/>
          <w:szCs w:val="24"/>
        </w:rPr>
        <w:t>水下实现不小于</w:t>
      </w:r>
      <w:r w:rsidRPr="007D1395">
        <w:rPr>
          <w:rFonts w:hint="eastAsia"/>
          <w:bCs/>
          <w:color w:val="000000"/>
          <w:sz w:val="24"/>
          <w:szCs w:val="24"/>
        </w:rPr>
        <w:t>0.5</w:t>
      </w:r>
      <w:r w:rsidRPr="007D1395">
        <w:rPr>
          <w:bCs/>
          <w:color w:val="000000"/>
          <w:sz w:val="24"/>
          <w:szCs w:val="24"/>
        </w:rPr>
        <w:t>m</w:t>
      </w:r>
      <w:r w:rsidRPr="007D1395">
        <w:rPr>
          <w:rFonts w:hint="eastAsia"/>
          <w:bCs/>
          <w:color w:val="000000"/>
          <w:sz w:val="24"/>
          <w:szCs w:val="24"/>
        </w:rPr>
        <w:t>深的</w:t>
      </w:r>
      <w:r w:rsidRPr="007D1395">
        <w:rPr>
          <w:bCs/>
          <w:color w:val="000000"/>
          <w:sz w:val="24"/>
          <w:szCs w:val="24"/>
        </w:rPr>
        <w:t>垂直方向</w:t>
      </w:r>
      <w:r w:rsidRPr="007D1395">
        <w:rPr>
          <w:rFonts w:hint="eastAsia"/>
          <w:bCs/>
          <w:color w:val="000000"/>
          <w:sz w:val="24"/>
          <w:szCs w:val="24"/>
        </w:rPr>
        <w:t>运动、不小于</w:t>
      </w:r>
      <w:r w:rsidRPr="007D1395">
        <w:rPr>
          <w:bCs/>
          <w:color w:val="000000"/>
          <w:sz w:val="24"/>
          <w:szCs w:val="24"/>
        </w:rPr>
        <w:t>5m</w:t>
      </w:r>
      <w:r w:rsidRPr="007D1395">
        <w:rPr>
          <w:rFonts w:hint="eastAsia"/>
          <w:bCs/>
          <w:color w:val="000000"/>
          <w:sz w:val="24"/>
          <w:szCs w:val="24"/>
        </w:rPr>
        <w:t>长的水平</w:t>
      </w:r>
      <w:r w:rsidRPr="007D1395">
        <w:rPr>
          <w:bCs/>
          <w:color w:val="000000"/>
          <w:sz w:val="24"/>
          <w:szCs w:val="24"/>
        </w:rPr>
        <w:t>运动</w:t>
      </w:r>
      <w:r w:rsidRPr="007D1395">
        <w:rPr>
          <w:rFonts w:hint="eastAsia"/>
          <w:bCs/>
          <w:color w:val="000000"/>
          <w:sz w:val="24"/>
          <w:szCs w:val="24"/>
        </w:rPr>
        <w:t>，以及直角转弯动作</w:t>
      </w:r>
      <w:r w:rsidRPr="007D1395">
        <w:rPr>
          <w:bCs/>
          <w:color w:val="000000"/>
          <w:sz w:val="24"/>
          <w:szCs w:val="24"/>
        </w:rPr>
        <w:t>。每个</w:t>
      </w:r>
      <w:r w:rsidRPr="007D1395">
        <w:rPr>
          <w:rFonts w:hint="eastAsia"/>
          <w:bCs/>
          <w:color w:val="000000"/>
          <w:sz w:val="24"/>
          <w:szCs w:val="24"/>
        </w:rPr>
        <w:t>直升机按规定路径</w:t>
      </w:r>
      <w:r w:rsidRPr="007D1395">
        <w:rPr>
          <w:bCs/>
          <w:color w:val="000000"/>
          <w:sz w:val="24"/>
          <w:szCs w:val="24"/>
        </w:rPr>
        <w:t>完成水平运动、垂直运动</w:t>
      </w:r>
      <w:r w:rsidRPr="007D1395">
        <w:rPr>
          <w:rFonts w:hint="eastAsia"/>
          <w:bCs/>
          <w:color w:val="000000"/>
          <w:sz w:val="24"/>
          <w:szCs w:val="24"/>
        </w:rPr>
        <w:t>以及</w:t>
      </w:r>
      <w:r w:rsidRPr="007D1395">
        <w:rPr>
          <w:bCs/>
          <w:color w:val="000000"/>
          <w:sz w:val="24"/>
          <w:szCs w:val="24"/>
        </w:rPr>
        <w:t>转弯</w:t>
      </w:r>
      <w:r w:rsidRPr="007D1395">
        <w:rPr>
          <w:rFonts w:hint="eastAsia"/>
          <w:bCs/>
          <w:color w:val="000000"/>
          <w:sz w:val="24"/>
          <w:szCs w:val="24"/>
        </w:rPr>
        <w:t>动作，完成时间短</w:t>
      </w:r>
      <w:r w:rsidRPr="007D1395">
        <w:rPr>
          <w:bCs/>
          <w:color w:val="000000"/>
          <w:sz w:val="24"/>
          <w:szCs w:val="24"/>
        </w:rPr>
        <w:t>的队伍胜</w:t>
      </w:r>
      <w:r w:rsidRPr="007D1395">
        <w:rPr>
          <w:rFonts w:hint="eastAsia"/>
          <w:bCs/>
          <w:color w:val="000000"/>
          <w:sz w:val="24"/>
          <w:szCs w:val="24"/>
        </w:rPr>
        <w:t>出</w:t>
      </w:r>
      <w:r w:rsidRPr="007D1395">
        <w:rPr>
          <w:bCs/>
          <w:color w:val="000000"/>
          <w:sz w:val="24"/>
          <w:szCs w:val="24"/>
        </w:rPr>
        <w:t>。</w:t>
      </w:r>
    </w:p>
    <w:p w:rsidR="000212C0" w:rsidRPr="007D1395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备注</w:t>
      </w:r>
      <w:r w:rsidRPr="007D1395">
        <w:rPr>
          <w:bCs/>
          <w:color w:val="000000"/>
          <w:sz w:val="24"/>
          <w:szCs w:val="24"/>
        </w:rPr>
        <w:t>：</w:t>
      </w:r>
      <w:r w:rsidRPr="007D1395">
        <w:rPr>
          <w:rFonts w:hint="eastAsia"/>
          <w:bCs/>
          <w:color w:val="000000"/>
          <w:sz w:val="24"/>
          <w:szCs w:val="24"/>
        </w:rPr>
        <w:t>直升机</w:t>
      </w:r>
      <w:r w:rsidRPr="007D1395">
        <w:rPr>
          <w:bCs/>
          <w:color w:val="000000"/>
          <w:sz w:val="24"/>
          <w:szCs w:val="24"/>
        </w:rPr>
        <w:t>应当从</w:t>
      </w:r>
      <w:r w:rsidRPr="007D1395">
        <w:rPr>
          <w:rFonts w:hint="eastAsia"/>
          <w:bCs/>
          <w:color w:val="000000"/>
          <w:sz w:val="24"/>
          <w:szCs w:val="24"/>
        </w:rPr>
        <w:t>两个</w:t>
      </w:r>
      <w:r w:rsidRPr="007D1395">
        <w:rPr>
          <w:bCs/>
          <w:color w:val="000000"/>
          <w:sz w:val="24"/>
          <w:szCs w:val="24"/>
        </w:rPr>
        <w:t>跳高架的横杆下穿过，两个</w:t>
      </w:r>
      <w:r w:rsidRPr="007D1395">
        <w:rPr>
          <w:rFonts w:hint="eastAsia"/>
          <w:bCs/>
          <w:color w:val="000000"/>
          <w:sz w:val="24"/>
          <w:szCs w:val="24"/>
        </w:rPr>
        <w:t>跳高架</w:t>
      </w:r>
      <w:r w:rsidRPr="007D1395">
        <w:rPr>
          <w:bCs/>
          <w:color w:val="000000"/>
          <w:sz w:val="24"/>
          <w:szCs w:val="24"/>
        </w:rPr>
        <w:t>的间距是</w:t>
      </w:r>
      <w:r w:rsidRPr="007D1395">
        <w:rPr>
          <w:rFonts w:hint="eastAsia"/>
          <w:bCs/>
          <w:color w:val="000000"/>
          <w:sz w:val="24"/>
          <w:szCs w:val="24"/>
        </w:rPr>
        <w:t>5</w:t>
      </w:r>
      <w:r w:rsidRPr="007D1395">
        <w:rPr>
          <w:bCs/>
          <w:color w:val="000000"/>
          <w:sz w:val="24"/>
          <w:szCs w:val="24"/>
        </w:rPr>
        <w:t>m</w:t>
      </w:r>
      <w:r w:rsidRPr="007D1395">
        <w:rPr>
          <w:rFonts w:hint="eastAsia"/>
          <w:bCs/>
          <w:color w:val="000000"/>
          <w:sz w:val="24"/>
          <w:szCs w:val="24"/>
        </w:rPr>
        <w:t>，</w:t>
      </w:r>
      <w:r w:rsidRPr="007D1395">
        <w:rPr>
          <w:bCs/>
          <w:color w:val="000000"/>
          <w:sz w:val="24"/>
          <w:szCs w:val="24"/>
        </w:rPr>
        <w:t>跳高架的横杆长度为</w:t>
      </w:r>
      <w:r w:rsidRPr="007D1395">
        <w:rPr>
          <w:rFonts w:hint="eastAsia"/>
          <w:bCs/>
          <w:color w:val="000000"/>
          <w:sz w:val="24"/>
          <w:szCs w:val="24"/>
        </w:rPr>
        <w:t>2.5</w:t>
      </w:r>
      <w:r w:rsidRPr="007D1395">
        <w:rPr>
          <w:bCs/>
          <w:color w:val="000000"/>
          <w:sz w:val="24"/>
          <w:szCs w:val="24"/>
        </w:rPr>
        <w:t>m</w:t>
      </w:r>
      <w:r>
        <w:rPr>
          <w:rFonts w:hint="eastAsia"/>
          <w:bCs/>
          <w:color w:val="000000"/>
          <w:sz w:val="24"/>
          <w:szCs w:val="24"/>
        </w:rPr>
        <w:t>。</w:t>
      </w:r>
    </w:p>
    <w:tbl>
      <w:tblPr>
        <w:tblStyle w:val="a6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3706"/>
        <w:gridCol w:w="2615"/>
      </w:tblGrid>
      <w:tr w:rsidR="000212C0" w:rsidTr="00E113A7">
        <w:tc>
          <w:tcPr>
            <w:tcW w:w="1555" w:type="dxa"/>
          </w:tcPr>
          <w:p w:rsidR="000212C0" w:rsidRDefault="000212C0" w:rsidP="00E113A7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3955" w:type="dxa"/>
          </w:tcPr>
          <w:p w:rsidR="000212C0" w:rsidRDefault="000212C0" w:rsidP="00E113A7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6B784B" wp14:editId="6BF2947C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53975</wp:posOffset>
                      </wp:positionV>
                      <wp:extent cx="0" cy="107315"/>
                      <wp:effectExtent l="0" t="0" r="19050" b="26035"/>
                      <wp:wrapNone/>
                      <wp:docPr id="213" name="直接连接符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13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1pt,4.25pt" to="174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QG0QEAAM0DAAAOAAAAZHJzL2Uyb0RvYy54bWysU0tuFDEQ3SNxB8t7prsngqDW9GSRKNkg&#10;GPHJ3nGXpy35J9uZ7rkEF0BiR1ZZsuc2hGNQdvd0EKBIoGxK/tR7Ve+5vDoZtCI78EFa09BqUVIC&#10;httWmm1DP7w/f/aSkhCZaZmyBhq6h0BP1k+frHpXw9J2VrXgCZKYUPeuoV2Mri6KwDvQLCysA4OX&#10;wnrNIm79tmg965Fdq2JZli+K3vrWecshBDw9Gy/pOvMLATy+ESJAJKqh2FvM0ed4lWKxXrF665nr&#10;JJ/aYP/RhWbSYNGZ6oxFRq69/INKS+5tsCIuuNWFFUJyyBpQTVX+puZdxxxkLWhOcLNN4fFo+evd&#10;xhPZNnRZHVFimMZHuvv09fvHLz++fcZ4d3tD0hUa1btQY/6p2fhpF9zGJ9WD8JoIJd0lzkD2AZWR&#10;Idu8n22GIRI+HnI8rcrjo+p5Ii5GhsTkfIgXYDVJi4YqaZIBrGa7VyGOqYcUxKWOxh7yKu4VpGRl&#10;3oJAUVhr7CaPE5wqT3YMB4FxDiZWU+mcnWBCKjUDy1z2QeCUn6CQR+1fwDMiV7YmzmAtjfV/qx6H&#10;Q8tizD84MOpOFlzZdp9fJ1uDM5PNneY7DeWv+wy//4XrnwAAAP//AwBQSwMEFAAGAAgAAAAhAJci&#10;w+/aAAAACAEAAA8AAABkcnMvZG93bnJldi54bWxMj8FOwzAQRO9I/IO1SNyo05CiKGRTIUrPiBYk&#10;jm68JAF7Hdlum/w9RhzgOJrRzJt6PVkjTuTD4BhhuchAELdOD9whvO63NyWIEBVrZRwTwkwB1s3l&#10;Ra0q7c78Qqdd7EQq4VAphD7GsZIytD1ZFRZuJE7eh/NWxSR9J7VX51Rujcyz7E5aNXBa6NVIjz21&#10;X7ujRQime/qc32a3ybWfN9vwTs/LAvH6anq4BxFpin9h+MFP6NAkpoM7sg7CINwWZZ6iCOUKRPJ/&#10;9QEhXxUgm1r+P9B8AwAA//8DAFBLAQItABQABgAIAAAAIQC2gziS/gAAAOEBAAATAAAAAAAAAAAA&#10;AAAAAAAAAABbQ29udGVudF9UeXBlc10ueG1sUEsBAi0AFAAGAAgAAAAhADj9If/WAAAAlAEAAAsA&#10;AAAAAAAAAAAAAAAALwEAAF9yZWxzLy5yZWxzUEsBAi0AFAAGAAgAAAAhAG9t5AbRAQAAzQMAAA4A&#10;AAAAAAAAAAAAAAAALgIAAGRycy9lMm9Eb2MueG1sUEsBAi0AFAAGAAgAAAAhAJciw+/aAAAACAEA&#10;AA8AAAAAAAAAAAAAAAAAKwQAAGRycy9kb3ducmV2LnhtbFBLBQYAAAAABAAEAPMAAAAyBQAAAAA=&#10;" strokecolor="#4579b8 [3044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373E93" wp14:editId="66686C09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55880</wp:posOffset>
                      </wp:positionV>
                      <wp:extent cx="0" cy="107315"/>
                      <wp:effectExtent l="0" t="0" r="19050" b="26035"/>
                      <wp:wrapNone/>
                      <wp:docPr id="214" name="直接连接符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14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5pt,4.4pt" to="107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eN0QEAAM0DAAAOAAAAZHJzL2Uyb0RvYy54bWysU81u1DAQviPxDpbvbJKFAoo220MruKCy&#10;otC764w3lvwn22yyL8ELVOoNThx7520oj9Gxkw0IEBJVLyP/zPfNfJ/Hq+NBK7IDH6Q1Da0WJSVg&#10;uG2l2Tb0w/tXT15SEiIzLVPWQEP3EOjx+vGjVe9qWNrOqhY8QRIT6t41tIvR1UUReAeahYV1YPBS&#10;WK9ZxK3fFq1nPbJrVSzL8nnRW986bzmEgKen4yVdZ34hgMe3QgSIRDUUe4s5+hwvUyzWK1ZvPXOd&#10;5FMb7B5daCYNFp2pTllk5KOXf1Bpyb0NVsQFt7qwQkgOWQOqqcrf1Jx3zEHWguYEN9sUHo6Wn+02&#10;nsi2ocvqGSWGaXyk26ub758+//h2jfH26xeSrtCo3oUa80/Mxk+74DY+qR6E10Qo6S5wBrIPqIwM&#10;2eb9bDMMkfDxkONpVb54Wh0l4mJkSEzOh/garCZp0VAlTTKA1Wz3JsQx9ZCCuNTR2ENexb2ClKzM&#10;OxAoCmuN3eRxghPlyY7hIDDOwcRqKp2zE0xIpWZgmcv+EzjlJyjkUfsf8IzIla2JM1hLY/3fqsfh&#10;0LIY8w8OjLqTBZe23efXydbgzGRzp/lOQ/nrPsN//sL1HQAAAP//AwBQSwMEFAAGAAgAAAAhANm8&#10;TmLaAAAACAEAAA8AAABkcnMvZG93bnJldi54bWxMj8FOwzAQRO9I/IO1SNyok6hAG+JUiNIzooDU&#10;oxsvScBeR7bbJn/PIg7ltqMZzb6pVqOz4ogh9p4U5LMMBFLjTU+tgve3zc0CREyajLaeUMGEEVb1&#10;5UWlS+NP9IrHbWoFl1AstYIupaGUMjYdOh1nfkBi79MHpxPL0EoT9InLnZVFlt1Jp3viD50e8KnD&#10;5nt7cAqibZ+/po/JrwsTpvUm7vAlnyt1fTU+PoBIOKZzGH7xGR1qZtr7A5korIIiny85qmDBC9j/&#10;03s+bu9B1pX8P6D+AQAA//8DAFBLAQItABQABgAIAAAAIQC2gziS/gAAAOEBAAATAAAAAAAAAAAA&#10;AAAAAAAAAABbQ29udGVudF9UeXBlc10ueG1sUEsBAi0AFAAGAAgAAAAhADj9If/WAAAAlAEAAAsA&#10;AAAAAAAAAAAAAAAALwEAAF9yZWxzLy5yZWxzUEsBAi0AFAAGAAgAAAAhANkyd43RAQAAzQMAAA4A&#10;AAAAAAAAAAAAAAAALgIAAGRycy9lMm9Eb2MueG1sUEsBAi0AFAAGAAgAAAAhANm8TmLaAAAACAEA&#10;AA8AAAAAAAAAAAAAAAAAKwQAAGRycy9kb3ducmV2LnhtbFBLBQYAAAAABAAEAPMAAAAyBQAAAAA=&#10;" strokecolor="#4579b8 [3044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057EEB" wp14:editId="20E2DB8F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160020</wp:posOffset>
                      </wp:positionV>
                      <wp:extent cx="6985" cy="781050"/>
                      <wp:effectExtent l="0" t="0" r="31115" b="19050"/>
                      <wp:wrapNone/>
                      <wp:docPr id="215" name="直接连接符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05pt,12.6pt" to="174.6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EYzQEAAMYDAAAOAAAAZHJzL2Uyb0RvYy54bWysU0uOEzEQ3SNxB8t70t2RZgitdGYxI9gg&#10;iPgcwOMuJ5b8U9mkO5fgAkjsYMWSPbdhOAZlJ+lBM0gIxKba5apXVe+5enkxWsN2gFF71/FmVnMG&#10;Tvpeu03H3755+mjBWUzC9cJ4Bx3fQ+QXq4cPlkNoYe633vSAjIq42A6h49uUQltVUW7BijjzARwF&#10;lUcrErm4qXoUA1W3pprX9Xk1eOwDegkx0u3VIchXpb5SINNLpSIkZjpOs6VisdjrbKvVUrQbFGGr&#10;5XEM8Q9TWKEdNZ1KXYkk2DvU90pZLdFHr9JMelt5pbSEwoHYNPUdNq+3IkDhQuLEMMkU/19Z+WK3&#10;Rqb7js+bM86csPRINx++fn//6ce3j2RvvnxmOURCDSG2lH/p1nj0YlhjZj0qtPlLfNhYxN1P4sKY&#10;mKTL8ycLaiAp8HjR1GdF+uoWGjCmZ+Aty4eOG+0yc9GK3fOYqB2lnlLIyaMcmpdT2hvIyca9AkVs&#10;qF1T0GWP4NIg2wnaACEluNRkMlSvZGeY0sZMwPrPwGN+hkLZsb8BT4jS2bs0ga12Hn/XPY2nkdUh&#10;/6TAgXeW4Nr3+/IsRRpalsLwuNh5G3/1C/z291v9BAAA//8DAFBLAwQUAAYACAAAACEAFdvQdOEA&#10;AAAKAQAADwAAAGRycy9kb3ducmV2LnhtbEyPwU6DQBCG7ya+w2ZMvBi7lFKDyNKoSdODNcbiA2zZ&#10;EYjsLGEXSn16x5PeZjJf/vn+fDPbTkw4+NaRguUiAoFUOdNSreCj3N6mIHzQZHTnCBWc0cOmuLzI&#10;dWbcid5xOoRacAj5TCtoQugzKX3VoNV+4Xokvn26werA61BLM+gTh9tOxlF0J61uiT80usfnBquv&#10;w2gV7LZP+LI+j3Vi1rvyZir3r99vqVLXV/PjA4iAc/iD4Vef1aFgp6MbyXjRKVgl6ZJRBfE6BsHA&#10;Krnn4chkksYgi1z+r1D8AAAA//8DAFBLAQItABQABgAIAAAAIQC2gziS/gAAAOEBAAATAAAAAAAA&#10;AAAAAAAAAAAAAABbQ29udGVudF9UeXBlc10ueG1sUEsBAi0AFAAGAAgAAAAhADj9If/WAAAAlAEA&#10;AAsAAAAAAAAAAAAAAAAALwEAAF9yZWxzLy5yZWxzUEsBAi0AFAAGAAgAAAAhAGNfoRjNAQAAxgMA&#10;AA4AAAAAAAAAAAAAAAAALgIAAGRycy9lMm9Eb2MueG1sUEsBAi0AFAAGAAgAAAAhABXb0HThAAAA&#10;CgEAAA8AAAAAAAAAAAAAAAAAJwQAAGRycy9kb3ducmV2LnhtbFBLBQYAAAAABAAEAPMAAAA1BQAA&#10;AAA=&#10;" strokecolor="#4579b8 [3044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0DBCCA" wp14:editId="3C1061EE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163830</wp:posOffset>
                      </wp:positionV>
                      <wp:extent cx="525145" cy="347345"/>
                      <wp:effectExtent l="0" t="0" r="27305" b="33655"/>
                      <wp:wrapNone/>
                      <wp:docPr id="216" name="直接连接符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145" cy="347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1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85pt,12.9pt" to="174.2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Zs1wEAANIDAAAOAAAAZHJzL2Uyb0RvYy54bWysU81u1DAQviP1HSzfu0m23YKizfbQqr0g&#10;WPF3d53xxpL/ZJtN9iV4ASRucOLInbehPAZjJxsQICQQl5Htme+b+b5M1peDVmQPPkhrGlotSkrA&#10;cNtKs2voyxc3p48oCZGZlilroKEHCPRyc/Jg3bsalrazqgVPkMSEuncN7WJ0dVEE3oFmYWEdGEwK&#10;6zWLePW7ovWsR3atimVZXhS99a3zlkMI+Ho9Jukm8wsBPD4VIkAkqqE4W8zR53iXYrFZs3rnmesk&#10;n8Zg/zCFZtJg05nqmkVGXnv5C5WW3NtgRVxwqwsrhOSQNaCaqvxJzfOOOcha0JzgZpvC/6PlT/Zb&#10;T2Tb0GV1QYlhGj/S/dtPX968//r5Hcb7jx9ISqFRvQs11l+ZrZ9uwW19Uj0Ir4lQ0r3CHcg+oDIy&#10;ZJsPs80wRMLxcbVcVecrSjimzs4fnuEZ+YqRJtE5H+ItWE3SoaFKmuQCq9n+cYhj6bEEcWmscZB8&#10;igcFqViZZyBQGTYcR8o7BVfKkz3DbWCcg4nV1DpXJ5iQSs3AMrf9I3CqT1DI+/Y34BmRO1sTZ7CW&#10;xvrfdY/DcWQx1h8dGHUnC+5se8ifKFuDi5PNnZY8beaP9wz//ituvgEAAP//AwBQSwMEFAAGAAgA&#10;AAAhAHm+Cy7dAAAACQEAAA8AAABkcnMvZG93bnJldi54bWxMj8FOwzAMhu9IvENkJG4sXWm3qjSd&#10;EGNnxABpx6wxbSFxqibb2rfHnOBmy59+f3+1mZwVZxxD70nBcpGAQGq86alV8P62uytAhKjJaOsJ&#10;FcwYYFNfX1W6NP5Cr3jex1ZwCIVSK+hiHEopQ9Oh02HhByS+ffrR6cjr2Eoz6guHOyvTJFlJp3vi&#10;D50e8KnD5nt/cgqCbZ+/5o/Zb1MzzttdOODLMlPq9mZ6fAARcYp/MPzqszrU7HT0JzJBWAXpKl8z&#10;ykPOFRi4z4oMxFFBkeQg60r+b1D/AAAA//8DAFBLAQItABQABgAIAAAAIQC2gziS/gAAAOEBAAAT&#10;AAAAAAAAAAAAAAAAAAAAAABbQ29udGVudF9UeXBlc10ueG1sUEsBAi0AFAAGAAgAAAAhADj9If/W&#10;AAAAlAEAAAsAAAAAAAAAAAAAAAAALwEAAF9yZWxzLy5yZWxzUEsBAi0AFAAGAAgAAAAhACHV1mzX&#10;AQAA0gMAAA4AAAAAAAAAAAAAAAAALgIAAGRycy9lMm9Eb2MueG1sUEsBAi0AFAAGAAgAAAAhAHm+&#10;Cy7dAAAACQEAAA8AAAAAAAAAAAAAAAAAMQQAAGRycy9kb3ducmV2LnhtbFBLBQYAAAAABAAEAPMA&#10;AAA7BQAAAAA=&#10;" strokecolor="#4579b8 [3044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89CB6A" wp14:editId="504D872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166370</wp:posOffset>
                      </wp:positionV>
                      <wp:extent cx="525145" cy="347345"/>
                      <wp:effectExtent l="0" t="0" r="27305" b="33655"/>
                      <wp:wrapNone/>
                      <wp:docPr id="217" name="直接连接符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145" cy="347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1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3.1pt" to="107.3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Wt1wEAANIDAAAOAAAAZHJzL2Uyb0RvYy54bWysU81u1DAQviP1HSzfu0m2XYqizfbQqr0g&#10;WPF3d53xxpL/ZJtN9iV4ASRucOLInbehPAZjJxsQICQQl5Htme+b+b5M1peDVmQPPkhrGlotSkrA&#10;cNtKs2voyxc3p48oCZGZlilroKEHCPRyc/Jg3bsalrazqgVPkMSEuncN7WJ0dVEE3oFmYWEdGEwK&#10;6zWLePW7ovWsR3atimVZPix661vnLYcQ8PV6TNJN5hcCeHwqRIBIVENxtpijz/EuxWKzZvXOM9dJ&#10;Po3B/mEKzaTBpjPVNYuMvPbyFyotubfBirjgVhdWCMkha0A1VfmTmucdc5C1oDnBzTaF/0fLn+y3&#10;nsi2ocvqghLDNH6k+7efvrx5//XzO4z3Hz+QlEKjehdqrL8yWz/dgtv6pHoQXhOhpHuFO5B9QGVk&#10;yDYfZpthiITj42q5qs5XlHBMnZ1fnOEZ+YqRJtE5H+ItWE3SoaFKmuQCq9n+cYhj6bEEcWmscZB8&#10;igcFqViZZyBQGTYcR8o7BVfKkz3DbWCcg4nV1DpXJ5iQSs3AMrf9I3CqT1DI+/Y34BmRO1sTZ7CW&#10;xvrfdY/DcWQx1h8dGHUnC+5se8ifKFuDi5PNnZY8beaP9wz//ituvgEAAP//AwBQSwMEFAAGAAgA&#10;AAAhAOB0u0/dAAAACQEAAA8AAABkcnMvZG93bnJldi54bWxMj8FOwzAQRO9I/IO1SNyoE1OVNsSp&#10;EKVnRAGpRzdekoC9jmK3Tf6e5USPoxnNvCnXo3fihEPsAmnIZxkIpDrYjhoNH+/buyWImAxZ4wKh&#10;hgkjrKvrq9IUNpzpDU+71AguoVgYDW1KfSFlrFv0Js5Cj8TeVxi8SSyHRtrBnLncO6mybCG96YgX&#10;WtPjc4v1z+7oNUTXvHxPn1PYKDtMm23c42s+1/r2Znx6BJFwTP9h+MNndKiY6RCOZKNwrO8Vf0ka&#10;1EKB4IDK5w8gDhqW2QpkVcrLB9UvAAAA//8DAFBLAQItABQABgAIAAAAIQC2gziS/gAAAOEBAAAT&#10;AAAAAAAAAAAAAAAAAAAAAABbQ29udGVudF9UeXBlc10ueG1sUEsBAi0AFAAGAAgAAAAhADj9If/W&#10;AAAAlAEAAAsAAAAAAAAAAAAAAAAALwEAAF9yZWxzLy5yZWxzUEsBAi0AFAAGAAgAAAAhAK+Bpa3X&#10;AQAA0gMAAA4AAAAAAAAAAAAAAAAALgIAAGRycy9lMm9Eb2MueG1sUEsBAi0AFAAGAAgAAAAhAOB0&#10;u0/dAAAACQEAAA8AAAAAAAAAAAAAAAAAMQQAAGRycy9kb3ducmV2LnhtbFBLBQYAAAAABAAEAPMA&#10;AAA7BQAAAAA=&#10;" strokecolor="#4579b8 [3044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80292" wp14:editId="6A97757A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164465</wp:posOffset>
                      </wp:positionV>
                      <wp:extent cx="6985" cy="781050"/>
                      <wp:effectExtent l="0" t="0" r="31115" b="19050"/>
                      <wp:wrapNone/>
                      <wp:docPr id="218" name="直接连接符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12.95pt" to="108.1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g5zgEAAMYDAAAOAAAAZHJzL2Uyb0RvYy54bWysU0uOEzEQ3SNxB8t70t2RZgitdGYxI9gg&#10;iPgcwOMuJ5b8U9mkO5fgAkjsYMWSPbdhOAZlJ+lBM0gIxKba5apXVe+5enkxWsN2gFF71/FmVnMG&#10;Tvpeu03H3755+mjBWUzC9cJ4Bx3fQ+QXq4cPlkNoYe633vSAjIq42A6h49uUQltVUW7BijjzARwF&#10;lUcrErm4qXoUA1W3pprX9Xk1eOwDegkx0u3VIchXpb5SINNLpSIkZjpOs6VisdjrbKvVUrQbFGGr&#10;5XEM8Q9TWKEdNZ1KXYkk2DvU90pZLdFHr9JMelt5pbSEwoHYNPUdNq+3IkDhQuLEMMkU/19Z+WK3&#10;Rqb7js8beionLD3SzYev399/+vHtI9mbL59ZDpFQQ4gt5V+6NR69GNaYWY8Kbf4SHzYWcfeTuDAm&#10;Juny/MnijDNJgceLpj4r0le30IAxPQNvWT503GiXmYtW7J7HRO0o9ZRCTh7l0Lyc0t5ATjbuFShi&#10;Q+2agi57BJcG2U7QBggpwaUmk6F6JTvDlDZmAtZ/Bh7zMxTKjv0NeEKUzt6lCWy18/i77mk8jawO&#10;+ScFDryzBNe+35dnKdLQshSGx8XO2/irX+C3v9/qJwAAAP//AwBQSwMEFAAGAAgAAAAhACl2M/7h&#10;AAAACgEAAA8AAABkcnMvZG93bnJldi54bWxMj8FKw0AQhu+C77CM4EXsJqEpacymqFB60CI2PsA2&#10;OybB7GzJbtLUp3c86W2G+fjn+4vNbHsx4eA7RwriRQQCqXamo0bBR7W9z0D4oMno3hEquKCHTXl9&#10;VejcuDO943QIjeAQ8rlW0IZwyqX0dYtW+4U7IfHt0w1WB16HRppBnznc9jKJopW0uiP+0OoTPrdY&#10;fx1Gq2C3fcKX9DI2S5Puqrupet1/v2VK3d7Mjw8gAs7hD4ZffVaHkp2ObiTjRa8gidOYUR7SNQgG&#10;kniVgDgyuczWIMtC/q9Q/gAAAP//AwBQSwECLQAUAAYACAAAACEAtoM4kv4AAADhAQAAEwAAAAAA&#10;AAAAAAAAAAAAAAAAW0NvbnRlbnRfVHlwZXNdLnhtbFBLAQItABQABgAIAAAAIQA4/SH/1gAAAJQB&#10;AAALAAAAAAAAAAAAAAAAAC8BAABfcmVscy8ucmVsc1BLAQItABQABgAIAAAAIQBRifg5zgEAAMYD&#10;AAAOAAAAAAAAAAAAAAAAAC4CAABkcnMvZTJvRG9jLnhtbFBLAQItABQABgAIAAAAIQApdjP+4QAA&#10;AAoBAAAPAAAAAAAAAAAAAAAAACgEAABkcnMvZG93bnJldi54bWxQSwUGAAAAAAQABADzAAAANgUA&#10;AAAA&#10;" strokecolor="#4579b8 [3044]"/>
                  </w:pict>
                </mc:Fallback>
              </mc:AlternateContent>
            </w:r>
          </w:p>
          <w:p w:rsidR="000212C0" w:rsidRDefault="000212C0" w:rsidP="00E113A7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82AC60" wp14:editId="631BBDA8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198755</wp:posOffset>
                      </wp:positionV>
                      <wp:extent cx="0" cy="107315"/>
                      <wp:effectExtent l="0" t="0" r="19050" b="26035"/>
                      <wp:wrapNone/>
                      <wp:docPr id="219" name="直接连接符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1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15.65pt" to="133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Fb0QEAAM0DAAAOAAAAZHJzL2Uyb0RvYy54bWysU81u1DAQviPxDpbvbJJFFIg220MruKCy&#10;otC764w3lvwn22yyL8ELVOoNThx7520oj9Gxkw0IEBJVLyP/zPfNfJ/Hq+NBK7IDH6Q1Da0WJSVg&#10;uG2l2Tb0w/tXT15QEiIzLVPWQEP3EOjx+vGjVe9qWNrOqhY8QRIT6t41tIvR1UUReAeahYV1YPBS&#10;WK9ZxK3fFq1nPbJrVSzL8qjorW+dtxxCwNPT8ZKuM78QwONbIQJEohqKvcUcfY6XKRbrFau3nrlO&#10;8qkNdo8uNJMGi85Upywy8tHLP6i05N4GK+KCW11YISSHrAHVVOVvas475iBrQXOCm20KD0fLz3Yb&#10;T2Tb0GX1khLDND7S7dXN90+ff3y7xnj79QtJV2hU70KN+Sdm46ddcBufVA/CayKUdBc4A9kHVEaG&#10;bPN+thmGSPh4yPG0Kp8/rZ4l4mJkSEzOh/garCZp0VAlTTKA1Wz3JsQx9ZCCuNTR2ENexb2ClKzM&#10;OxAoCmuN3eRxghPlyY7hIDDOwcRqKp2zE0xIpWZgmcv+EzjlJyjkUfsf8IzIla2JM1hLY/3fqsfh&#10;0LIY8w8OjLqTBZe23efXydbgzGRzp/lOQ/nrPsN//sL1HQAAAP//AwBQSwMEFAAGAAgAAAAhAHBr&#10;XUfbAAAACQEAAA8AAABkcnMvZG93bnJldi54bWxMj8FOwzAMhu9IvENkJG4sbTeVqdSdEGNnxACJ&#10;Y9aYtpA4VZJt7dsTxAGOtj/9/v56M1kjTuTD4BghX2QgiFunB+4QXl92N2sQISrWyjgmhJkCbJrL&#10;i1pV2p35mU772IkUwqFSCH2MYyVlaHuyKizcSJxuH85bFdPoO6m9Oqdwa2SRZaW0auD0oVcjPfTU&#10;fu2PFiGY7vFzfpvdttB+3u7COz3lK8Trq+n+DkSkKf7B8KOf1KFJTgd3ZB2EQSjK8jahCMt8CSIB&#10;v4sDwmpdgGxq+b9B8w0AAP//AwBQSwECLQAUAAYACAAAACEAtoM4kv4AAADhAQAAEwAAAAAAAAAA&#10;AAAAAAAAAAAAW0NvbnRlbnRfVHlwZXNdLnhtbFBLAQItABQABgAIAAAAIQA4/SH/1gAAAJQBAAAL&#10;AAAAAAAAAAAAAAAAAC8BAABfcmVscy8ucmVsc1BLAQItABQABgAIAAAAIQBxHGFb0QEAAM0DAAAO&#10;AAAAAAAAAAAAAAAAAC4CAABkcnMvZTJvRG9jLnhtbFBLAQItABQABgAIAAAAIQBwa11H2wAAAAkB&#10;AAAPAAAAAAAAAAAAAAAAACsEAABkcnMvZG93bnJldi54bWxQSwUGAAAAAAQABADzAAAAMwUAAAAA&#10;" strokecolor="#4579b8 [3044]"/>
                  </w:pict>
                </mc:Fallback>
              </mc:AlternateContent>
            </w:r>
          </w:p>
          <w:p w:rsidR="000212C0" w:rsidRDefault="000212C0" w:rsidP="00E113A7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47CD9E" wp14:editId="6FA7FC57">
                      <wp:simplePos x="0" y="0"/>
                      <wp:positionH relativeFrom="column">
                        <wp:posOffset>838536</wp:posOffset>
                      </wp:positionH>
                      <wp:positionV relativeFrom="paragraph">
                        <wp:posOffset>10982</wp:posOffset>
                      </wp:positionV>
                      <wp:extent cx="0" cy="107539"/>
                      <wp:effectExtent l="0" t="0" r="19050" b="26035"/>
                      <wp:wrapNone/>
                      <wp:docPr id="220" name="直接连接符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5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20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.85pt" to="66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zQzwEAAM0DAAAOAAAAZHJzL2Uyb0RvYy54bWysU0uOEzEQ3SNxB8t70p0gfq10ZjEj2CCI&#10;+Mze4y4nlvxT2aQ7l+ACSOxgxZI9t2E4xpTdnQYBQgKxKflT71W95/L6bLCGHQCj9q7ly0XNGTjp&#10;O+12LX/96vGdh5zFJFwnjHfQ8iNEfra5fWvdhwZWfu9NB8iIxMWmDy3fpxSaqopyD1bEhQ/g6FJ5&#10;tCLRFndVh6IndmuqVV3fr3qPXUAvIUY6vRgv+abwKwUyPVcqQmKm5dRbKhFLvMqx2qxFs0MR9lpO&#10;bYh/6MIK7ajoTHUhkmBvUP9CZbVEH71KC+lt5ZXSEooGUrOsf1Lzci8CFC1kTgyzTfH/0cpnhy0y&#10;3bV8tSJ/nLD0SNfvPn99++Hbl/cUrz99ZPmKjOpDbCj/3G1x2sWwxax6UGiZMjpc0gwUH0gZG4rN&#10;x9lmGBKT46Gk02X94N7dR5m4GhkyU8CYnoC3LC9abrTLBohGHJ7GNKaeUgiXOxp7KKt0NJCTjXsB&#10;ikRRrbGbMk5wbpAdBA2CkBJcWk6lS3aGKW3MDKxL2T8Cp/wMhTJqfwOeEaWyd2kGW+08/q56Gk4t&#10;qzH/5MCoO1tw5btjeZ1iDc1MMXea7zyUP+4L/Psv3NwAAAD//wMAUEsDBBQABgAIAAAAIQBGCc74&#10;2QAAAAgBAAAPAAAAZHJzL2Rvd25yZXYueG1sTI/BTsMwEETvSPyDtUjcqJOASpXGqRClZ0QLEkc3&#10;3iYBex3Zbpv8PVsucJvRjGbfVqvRWXHCEHtPCvJZBgKp8aanVsH7bnO3ABGTJqOtJ1QwYYRVfX1V&#10;6dL4M73haZtawSMUS62gS2kopYxNh07HmR+QODv44HRiG1ppgj7zuLOyyLK5dLonvtDpAZ87bL63&#10;R6cg2vbla/qY/LowYVpv4ie+5g9K3d6MT0sQCcf0V4YLPqNDzUx7fyQThWV/X+RcZfEI4pL/+j2L&#10;xRxkXcn/D9Q/AAAA//8DAFBLAQItABQABgAIAAAAIQC2gziS/gAAAOEBAAATAAAAAAAAAAAAAAAA&#10;AAAAAABbQ29udGVudF9UeXBlc10ueG1sUEsBAi0AFAAGAAgAAAAhADj9If/WAAAAlAEAAAsAAAAA&#10;AAAAAAAAAAAALwEAAF9yZWxzLy5yZWxzUEsBAi0AFAAGAAgAAAAhAP/AnNDPAQAAzQMAAA4AAAAA&#10;AAAAAAAAAAAALgIAAGRycy9lMm9Eb2MueG1sUEsBAi0AFAAGAAgAAAAhAEYJzvjZAAAACAEAAA8A&#10;AAAAAAAAAAAAAAAAKQQAAGRycy9kb3ducmV2LnhtbFBLBQYAAAAABAAEAPMAAAAvBQAAAAA=&#10;" strokecolor="#4579b8 [3044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887C8F" wp14:editId="011F4375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109855</wp:posOffset>
                      </wp:positionV>
                      <wp:extent cx="6985" cy="781050"/>
                      <wp:effectExtent l="0" t="0" r="31115" b="19050"/>
                      <wp:wrapNone/>
                      <wp:docPr id="221" name="直接连接符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8.65pt" to="133.7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QzzQEAAMYDAAAOAAAAZHJzL2Uyb0RvYy54bWysU0uOEzEQ3SNxB8t70t2RZgitdGYxI9gg&#10;iPgcwOMuJ5b8U9mkO5fgAkjsYMWSPbdhOAZlJ+lBM0gIxKba5apXVe+5enkxWsN2gFF71/FmVnMG&#10;Tvpeu03H3755+mjBWUzC9cJ4Bx3fQ+QXq4cPlkNoYe633vSAjIq42A6h49uUQltVUW7BijjzARwF&#10;lUcrErm4qXoUA1W3pprX9Xk1eOwDegkx0u3VIchXpb5SINNLpSIkZjpOs6VisdjrbKvVUrQbFGGr&#10;5XEM8Q9TWKEdNZ1KXYkk2DvU90pZLdFHr9JMelt5pbSEwoHYNPUdNq+3IkDhQuLEMMkU/19Z+WK3&#10;Rqb7js/nDWdOWHqkmw9fv7//9OPbR7I3Xz6zHCKhhhBbyr90azx6Mawxsx4V2vwlPmws4u4ncWFM&#10;TNLl+ZPFGWeSAo8XTX1WpK9uoQFjegbesnzouNEuMxet2D2PidpR6imFnDzKoXk5pb2BnGzcK1DE&#10;hto1BV32CC4Nsp2gDRBSgkuFDNUr2RmmtDETsP4z8JifoVB27G/AE6J09i5NYKudx991T+NpZHXI&#10;Pylw4J0luPb9vjxLkYaWpSh2XOy8jb/6BX77+61+AgAA//8DAFBLAwQUAAYACAAAACEAr0UE3OEA&#10;AAAKAQAADwAAAGRycy9kb3ducmV2LnhtbEyPwU6DQBCG7ya+w2ZMvBi7SCltkKVRk6YHNcbiA2zZ&#10;EYjsLGEXSn16x5MeZ/4v/3yTb2fbiQkH3zpScLeIQCBVzrRUK/god7cbED5oMrpzhArO6GFbXF7k&#10;OjPuRO84HUItuIR8phU0IfSZlL5q0Gq/cD0SZ59usDrwONTSDPrE5baTcRSl0uqW+EKje3xqsPo6&#10;jFbBfveIz6vzWCdmtS9vpvLl9ftto9T11fxwDyLgHP5g+NVndSjY6ehGMl50CuI0TRjlYL0EwUCc&#10;rlcgjrxIoiXIIpf/Xyh+AAAA//8DAFBLAQItABQABgAIAAAAIQC2gziS/gAAAOEBAAATAAAAAAAA&#10;AAAAAAAAAAAAAABbQ29udGVudF9UeXBlc10ueG1sUEsBAi0AFAAGAAgAAAAhADj9If/WAAAAlAEA&#10;AAsAAAAAAAAAAAAAAAAALwEAAF9yZWxzLy5yZWxzUEsBAi0AFAAGAAgAAAAhACm45DPNAQAAxgMA&#10;AA4AAAAAAAAAAAAAAAAALgIAAGRycy9lMm9Eb2MueG1sUEsBAi0AFAAGAAgAAAAhAK9FBNzhAAAA&#10;CgEAAA8AAAAAAAAAAAAAAAAAJwQAAGRycy9kb3ducmV2LnhtbFBLBQYAAAAABAAEAPMAAAA1BQAA&#10;AAA=&#10;" strokecolor="#4579b8 [3044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B9A40" wp14:editId="66094C4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116840</wp:posOffset>
                      </wp:positionV>
                      <wp:extent cx="6985" cy="781050"/>
                      <wp:effectExtent l="0" t="0" r="31115" b="19050"/>
                      <wp:wrapNone/>
                      <wp:docPr id="222" name="直接连接符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9.2pt" to="66.5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ttzgEAAMYDAAAOAAAAZHJzL2Uyb0RvYy54bWysU0tu2zAQ3RfoHQjua32ApK5gOYsE7SZI&#10;jH4OwFBDiwB/IFlLvkQuUKC7dtVl971N02N0SNtKkQQIEnQz4nDmzcx7HC1ORq3IBnyQ1rS0mpWU&#10;gOG2k2bd0k8f376aUxIiMx1T1kBLtxDoyfLli8XgGqhtb1UHnmARE5rBtbSP0TVFEXgPmoWZdWAw&#10;KKzXLKLr10Xn2YDVtSrqsjwuBus75y2HEPD2bBeky1xfCODxUogAkaiW4mwxW5/tVbLFcsGatWeu&#10;l3w/BnvGFJpJg02nUmcsMvLZy3ultOTeBivijFtdWCEkh8wB2VTlHTYfeuYgc0FxgptkCv+vLL/Y&#10;rDyRXUvruqbEMI2PdPPl5+/rb39+fUV78+M7SSEUanChwfxTs/J7L7iVT6xH4XX6Ih8yZnG3k7gw&#10;RsLx8vjN/IgSjoHX86o8ytIXt1DnQ3wHVpN0aKmSJjFnDduch4jtMPWQgk4aZdc8n+JWQUpW5j0I&#10;ZIPtqozOewSnypMNww1gnIOJVSKD9XJ2ggmp1AQsHwfu8xMU8o49BTwhcmdr4gTW0lj/UPc4HkYW&#10;u/yDAjveSYIr223zs2RpcFkyw/1ip23818/w299v+RcAAP//AwBQSwMEFAAGAAgAAAAhABONhn/g&#10;AAAACgEAAA8AAABkcnMvZG93bnJldi54bWxMj8FOwzAQRO9I/IO1SFwQddKkKApxKkCqeoAK0fAB&#10;brwkEfG6ip005evZnuA2ox3NvinWs+3FhIPvHCmIFxEIpNqZjhoFn9XmPgPhgyaje0eo4Iwe1uX1&#10;VaFz4070gdM+NIJLyOdaQRvCMZfS1y1a7RfuiMS3LzdYHdgOjTSDPnG57eUyih6k1R3xh1Yf8aXF&#10;+ns/WgXbzTO+rs5jk5rVtrqbqrfdz3um1O3N/PQIIuAc/sJwwWd0KJnp4EYyXvTskyVvCSyyFMQl&#10;kCQxiAOLNE5BloX8P6H8BQAA//8DAFBLAQItABQABgAIAAAAIQC2gziS/gAAAOEBAAATAAAAAAAA&#10;AAAAAAAAAAAAAABbQ29udGVudF9UeXBlc10ueG1sUEsBAi0AFAAGAAgAAAAhADj9If/WAAAAlAEA&#10;AAsAAAAAAAAAAAAAAAAALwEAAF9yZWxzLy5yZWxzUEsBAi0AFAAGAAgAAAAhAE38q23OAQAAxgMA&#10;AA4AAAAAAAAAAAAAAAAALgIAAGRycy9lMm9Eb2MueG1sUEsBAi0AFAAGAAgAAAAhABONhn/gAAAA&#10;CgEAAA8AAAAAAAAAAAAAAAAAKAQAAGRycy9kb3ducmV2LnhtbFBLBQYAAAAABAAEAPMAAAA1BQAA&#10;AAA=&#10;" strokecolor="#4579b8 [3044]"/>
                  </w:pict>
                </mc:Fallback>
              </mc:AlternateContent>
            </w:r>
          </w:p>
          <w:p w:rsidR="000212C0" w:rsidRDefault="000212C0" w:rsidP="00E113A7">
            <w:pPr>
              <w:widowControl/>
              <w:jc w:val="left"/>
              <w:rPr>
                <w:color w:val="000000"/>
                <w:sz w:val="22"/>
              </w:rPr>
            </w:pPr>
          </w:p>
          <w:p w:rsidR="000212C0" w:rsidRDefault="000212C0" w:rsidP="00E113A7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C16DD9" wp14:editId="509FD25B">
                      <wp:simplePos x="0" y="0"/>
                      <wp:positionH relativeFrom="column">
                        <wp:posOffset>1696030</wp:posOffset>
                      </wp:positionH>
                      <wp:positionV relativeFrom="paragraph">
                        <wp:posOffset>157204</wp:posOffset>
                      </wp:positionV>
                      <wp:extent cx="520507" cy="343728"/>
                      <wp:effectExtent l="0" t="0" r="13335" b="1841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0507" cy="34372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4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5pt,12.4pt" to="174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aPgIAALwEAAAOAAAAZHJzL2Uyb0RvYy54bWysVEuOEzEQ3SNxB8t70p3MhBla6cxiwrBB&#10;EPHbV9p2t4V/sj3p5BJcAIkdrFiy5zYMx6Ds7mT4bBjExirbVc/1XlV5cbHTimy5D9Kamk4nJSXc&#10;NJZJ09b09aurB+eUhAiGgbKG13TPA71Y3r+36F3FZ7azinFPEMSEqnc17WJ0VVGEpuMawsQ6bvBS&#10;WK8h4ta3BfPQI7pWxawsHxa99cx52/AQ8HQ1XNJlxheCN/G5EIFHomqKucW8+rxu0losF1C1Hlwn&#10;mzEN+IcsNEiDjx6hVhCBXHv5B5SWjbfBijhprC6sELLhmQOymZa/sXnZgeOZC4oT3FGm8P9gm2fb&#10;tSeSYe1OKTGgsUY37798e/fx+9cPuN58/kTwBmXqXajQ+9Ks/bgLbu0T553wmggl3RtEySogL7LL&#10;Iu+PIvNdJA0ezmflvDyjpMGrk9OTs9l5Qi8GmATnfIhPuNUkGTVV0iQNoILt0xAH14NLOlaG9DV9&#10;NJ/NEROwhYSCiKZ2SCqYlhJQLfZmE32GCVZJdiWVSsG5z/il8mQL2CHs7XRM5hev9NwKQjc6obWy&#10;MTlC5e21YdnqOLDHhpG4d6ihwW6nKTHNGSWKYwLJyp4RpPobT9REGZQmKT9ona24V3wg/oILLF0W&#10;eiDj203iMvQ3DiB2/KHLMxgGJEeB7O8YO4akaJ7H6o7xx6D8vjXxGK+lsWNl0tDfFiPuDsUQg/9B&#10;ikGApMXGsn1ux6wRjkhupHGc0wz+vM/ht5/O8gcAAAD//wMAUEsDBBQABgAIAAAAIQCiXEz44AAA&#10;AAkBAAAPAAAAZHJzL2Rvd25yZXYueG1sTI/BTsMwEETvSPyDtUjcqJM2apsQpyqVOHBCtCA4urEb&#10;G+x1iN02/D3bE9x2d0azb+rV6B076SHagALySQZMYxuUxU7A6+7xbgksJolKuoBawI+OsGqur2pZ&#10;qXDGF33apo5RCMZKCjAp9RXnsTXayzgJvUbSDmHwMtE6dFwN8kzh3vFpls25lxbpg5G93hjdfm2P&#10;XoB15ZvJP5939uF9/T17OhSbwX4IcXszru+BJT2mPzNc8AkdGmLahyOqyJyA6XyRk5WGgiqQYVaU&#10;dNgLWCxL4E3N/zdofgEAAP//AwBQSwECLQAUAAYACAAAACEAtoM4kv4AAADhAQAAEwAAAAAAAAAA&#10;AAAAAAAAAAAAW0NvbnRlbnRfVHlwZXNdLnhtbFBLAQItABQABgAIAAAAIQA4/SH/1gAAAJQBAAAL&#10;AAAAAAAAAAAAAAAAAC8BAABfcmVscy8ucmVsc1BLAQItABQABgAIAAAAIQDaJOWaPgIAALwEAAAO&#10;AAAAAAAAAAAAAAAAAC4CAABkcnMvZTJvRG9jLnhtbFBLAQItABQABgAIAAAAIQCiXEz44AAAAAkB&#10;AAAPAAAAAAAAAAAAAAAAAJgEAABkcnMvZG93bnJldi54bWxQSwUGAAAAAAQABADzAAAApQUAAAAA&#10;" strokecolor="black [3200]">
                      <v:stroke dashstyle="dashDot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5D390" wp14:editId="5DA2015E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149860</wp:posOffset>
                      </wp:positionV>
                      <wp:extent cx="838200" cy="2540"/>
                      <wp:effectExtent l="0" t="0" r="0" b="35560"/>
                      <wp:wrapNone/>
                      <wp:docPr id="223" name="直接连接符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254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2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11.8pt" to="174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ft6QQIAAMAEAAAOAAAAZHJzL2Uyb0RvYy54bWysVEuOEzEQ3SNxB8t70kkPQUMrnVlMGDYI&#10;In77ij/dlvyT7Uknl+ACSOxgxZI9t2E4BmV3kuGzYRAbq9quelXvVVUvLnZGk60IUTnb0tlkSomw&#10;zHFlu5a+eX314JySmMBy0M6Klu5FpBfL+/cWg29E7XqnuQgEQWxsBt/SPiXfVFVkvTAQJ84Li4/S&#10;BQMJP0NX8QADohtd1dPpo2pwgfvgmIgRb1fjI10WfCkFSy+kjCIR3VKsLZUzlHOTz2q5gKYL4HvF&#10;DmXAP1RhQFlMeoJaQQJyHdQfUEax4KKTacKcqZyUionCAdnMpr+xedWDF4ULihP9Sab4/2DZ8+06&#10;EMVbWtdnlFgw2KSb91++vfv4/esHPG8+fyL5CYUafGzQ/9Kuw+Er+nXIrHcyGCK18m9xBooOyIzs&#10;isz7k8xilwjDy/Ozc2wdJQyf6vnD0oRqBMlgPsT0VDhDstFSrWzWABrYPosJE6Pr0SVfa0uGlj6e&#10;13NEBBwhqSGhaTySirajBHSHs8lSKDDRacWvlNY5uMyZuNSBbAEnBBgTNs0yWczyi2dOuYLYj44c&#10;rZVL4/gEd205hkDTC+BPLCdp71FGixNPc3FGcEq0wCKyVTwTKP03nliGtlhN1n5Uu1hpr8VI/qWQ&#10;2L4i9UgodJvMZ5xxXEIU+jjpBQwDsqNEBe4YewjJ0aKs1h3jT0Elv7PpFG+UdYfu5MW/bUjaHZsh&#10;R/+jFKMAWYuN4/sykEUjXJPSu8NK5z38+buE3/54lj8AAAD//wMAUEsDBBQABgAIAAAAIQB7fRHD&#10;3AAAAAkBAAAPAAAAZHJzL2Rvd25yZXYueG1sTI/NTsMwEITvSLyDtUi9Uac/CmmIU0ERhx4peQAn&#10;XpKo8TrEbmv69GxPcNudHc18W2yjHcQZJ987UrCYJyCQGmd6ahVUn++PGQgfNBk9OEIFP+hhW97f&#10;FTo37kIfeD6EVnAI+Vwr6EIYcyl906HVfu5GJL59ucnqwOvUSjPpC4fbQS6TJJVW98QNnR5x12Fz&#10;PJysgs33/viGV/+aXeuRa2IVw1Ol1OwhvjyDCBjDnxlu+IwOJTPV7kTGi0HBcpFu2MrDKgXBhtU6&#10;Y6FmYZ2ALAv5/4PyFwAA//8DAFBLAQItABQABgAIAAAAIQC2gziS/gAAAOEBAAATAAAAAAAAAAAA&#10;AAAAAAAAAABbQ29udGVudF9UeXBlc10ueG1sUEsBAi0AFAAGAAgAAAAhADj9If/WAAAAlAEAAAsA&#10;AAAAAAAAAAAAAAAALwEAAF9yZWxzLy5yZWxzUEsBAi0AFAAGAAgAAAAhAL7d+3pBAgAAwAQAAA4A&#10;AAAAAAAAAAAAAAAALgIAAGRycy9lMm9Eb2MueG1sUEsBAi0AFAAGAAgAAAAhAHt9EcPcAAAACQEA&#10;AA8AAAAAAAAAAAAAAAAAmwQAAGRycy9kb3ducmV2LnhtbFBLBQYAAAAABAAEAPMAAACkBQAAAAA=&#10;" strokecolor="#4f81bd [3204]">
                      <v:stroke dashstyle="dashDot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1B6CFC" wp14:editId="5630C05C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151130</wp:posOffset>
                      </wp:positionV>
                      <wp:extent cx="525145" cy="347345"/>
                      <wp:effectExtent l="0" t="0" r="8255" b="33655"/>
                      <wp:wrapNone/>
                      <wp:docPr id="256" name="直接连接符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145" cy="34734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5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1.9pt" to="108.1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nXPQIAAL4EAAAOAAAAZHJzL2Uyb0RvYy54bWysVEuOEzEQ3SNxB8t70klmMkArnVlMGDYI&#10;In77ij9pC/9ke9LJJbgAEjtmxZI9t2E4BmV3J8NnwyA2VrVd9Vzv+VXPz3dGk60IUTnb0MloTImw&#10;zHFlNw198/rywSNKYgLLQTsrGroXkZ4v7t+bd74WU9c6zUUgCGJj3fmGtin5uqoia4WBOHJeWDyU&#10;LhhI+Bk2FQ/QIbrR1XQ8Pqs6F7gPjokYcXfZH9JFwZdSsPRCyigS0Q3F3lJZQ1nXea0Wc6g3AXyr&#10;2NAG/EMXBpTFS49QS0hAroL6A8ooFlx0Mo2YM5WTUjFROCCbyfg3Nq9a8KJwQXGiP8oU/x8se75d&#10;BaJ4Q6ezM0osGHykmw9fvr3/9P3rR1xvPl+TfIRCdT7WmH9hV2H4in4VMuudDIZIrfxb9EDRAZmR&#10;XZF5f5RZ7BJhuDmbzianM0oYHp2cPjzBGPGqHibD+RDTU+EMyUFDtbJZBahh+yymPvWQkre1JV1D&#10;HyMsYgKaSGpIGBqPtKLdUAJ6g+5kKRSY6LTil0rrXFycJi50IFtAj/B3k6GZX7LydUuI7ZCE0dKl&#10;nAh1cFeWl6gVwJ9YTtLeo4gW/U5zY0ZwSrTABnJUMhMo/TeZqIm2KE1Wvte6RGmvRU/8pZD4eEXo&#10;nkzYrDOX3uE4guj5g88LGBbkRIns71g7lORqUQbrjvXHonK/s+lYb5R1w8vksb99jLQ7PIbs8w9S&#10;9AJkLdaO74sdi0Y4JMVIw0DnKfz5u5Tf/nYWPwAAAP//AwBQSwMEFAAGAAgAAAAhADK8BiXfAAAA&#10;CQEAAA8AAABkcnMvZG93bnJldi54bWxMj8tOwzAQRfdI/IM1SOyokxhCCXGqUokFK9QWBEs3dmOD&#10;H8F22/D3DCtYXs3RnXPbxeQsOaqYTPAcylkBRPk+SOMHDi/bx6s5kJSFl8IGrzh8qwSL7vysFY0M&#10;J79Wx00eCJb41AgOOuexoTT1WjmRZmFUHm/7EJ3IGONAZRQnLHeWVkVRUyeMxw9ajGqlVf+5OTgO&#10;xt696vLjeWse3pZf7Gl/vYrmnfPLi2l5DySrKf/B8KuP6tCh0y4cvEzEYmasRpRDxXACAlVZMyA7&#10;DrfzG6BdS/8v6H4AAAD//wMAUEsBAi0AFAAGAAgAAAAhALaDOJL+AAAA4QEAABMAAAAAAAAAAAAA&#10;AAAAAAAAAFtDb250ZW50X1R5cGVzXS54bWxQSwECLQAUAAYACAAAACEAOP0h/9YAAACUAQAACwAA&#10;AAAAAAAAAAAAAAAvAQAAX3JlbHMvLnJlbHNQSwECLQAUAAYACAAAACEAFjbJ1z0CAAC+BAAADgAA&#10;AAAAAAAAAAAAAAAuAgAAZHJzL2Uyb0RvYy54bWxQSwECLQAUAAYACAAAACEAMrwGJd8AAAAJAQAA&#10;DwAAAAAAAAAAAAAAAACXBAAAZHJzL2Rvd25yZXYueG1sUEsFBgAAAAAEAAQA8wAAAKMFAAAAAA==&#10;" strokecolor="black [3200]">
                      <v:stroke dashstyle="dashDot"/>
                    </v:line>
                  </w:pict>
                </mc:Fallback>
              </mc:AlternateContent>
            </w:r>
          </w:p>
          <w:p w:rsidR="000212C0" w:rsidRDefault="000212C0" w:rsidP="00E113A7">
            <w:pPr>
              <w:widowControl/>
              <w:jc w:val="left"/>
              <w:rPr>
                <w:color w:val="000000"/>
                <w:sz w:val="22"/>
              </w:rPr>
            </w:pPr>
          </w:p>
          <w:p w:rsidR="000212C0" w:rsidRDefault="000212C0" w:rsidP="00E113A7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5067D5" wp14:editId="52AC2B1F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99060</wp:posOffset>
                      </wp:positionV>
                      <wp:extent cx="838200" cy="2540"/>
                      <wp:effectExtent l="0" t="0" r="0" b="35560"/>
                      <wp:wrapNone/>
                      <wp:docPr id="257" name="直接连接符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254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5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7.8pt" to="133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5T5gEAAPgDAAAOAAAAZHJzL2Uyb0RvYy54bWysU0uOEzEQ3SNxB8t74k5gIGqlM4uJYIMg&#10;YoC9x11OW/JPtkl3LsEFRpodrFjOntswHIOyO2kQICQQG8ufeq9evSqvzgejyR5CVM42dD6rKAEr&#10;XKvsrqFvXj99sKQkJm5brp2Fhh4g0vP1/Xur3tewcJ3TLQSCJDbWvW9ol5KvGYuiA8PjzHmw+Chd&#10;MDzhMexYG3iP7EazRVU9Zr0LrQ9OQIx4uxkf6brwSwkivZQyQiK6oagtlTWU9SqvbL3i9S5w3ylx&#10;lMH/QYXhymLSiWrDEyfvgvqFyigRXHQyzYQzzEmpBJQasJp59VM1lx33UGpBc6KfbIr/j1a82G8D&#10;UW1DF2dPKLHcYJPurm+/vP/w9fMNrnefPpL8hEb1PtYYf2G34XiKfhty1YMMhkit/FucgeIDVkaG&#10;YvNhshmGRAReLh8usXWUCHxanD0qTWAjSSbzIaZn4AzJm4ZqZbMHvOb75zFhYgw9heRrbU+gDY8d&#10;2XPsdIu7jUtZNEbnCJbFj3LLLh00jOhXILF+lDUKL5MHFzqMTFwIsGk+MWF0hkml9QSsirw/Ao/x&#10;GQplKv8GPCFKZmfTBDbKuvC77Gk4SZZj/MmBse5swZVrD6WRxRocr+LV8Svk+f3xXODfP+z6GwAA&#10;AP//AwBQSwMEFAAGAAgAAAAhAAVOOmfeAAAACQEAAA8AAABkcnMvZG93bnJldi54bWxMj8FOwzAQ&#10;RO9I/IO1SNyo0zaYKsSpAAlxQqgpEj26sYkD9jqKnTb5e5YT3HZmR7Nvy+3kHTuZIXYBJSwXGTCD&#10;TdAdthLe9883G2AxKdTKBTQSZhNhW11elKrQ4Yw7c6pTy6gEY6Ek2JT6gvPYWONVXITeIO0+w+BV&#10;Ijm0XA/qTOXe8VWWCe5Vh3TBqt48WdN816OXkK+XL69v8/g4z/nho+7Fl3V+L+X11fRwDyyZKf2F&#10;4Ref0KEipmMYUUfmSK/zO4rScCuAUWAlBBlHMkQGvCr5/w+qHwAAAP//AwBQSwECLQAUAAYACAAA&#10;ACEAtoM4kv4AAADhAQAAEwAAAAAAAAAAAAAAAAAAAAAAW0NvbnRlbnRfVHlwZXNdLnhtbFBLAQIt&#10;ABQABgAIAAAAIQA4/SH/1gAAAJQBAAALAAAAAAAAAAAAAAAAAC8BAABfcmVscy8ucmVsc1BLAQIt&#10;ABQABgAIAAAAIQBOYY5T5gEAAPgDAAAOAAAAAAAAAAAAAAAAAC4CAABkcnMvZTJvRG9jLnhtbFBL&#10;AQItABQABgAIAAAAIQAFTjpn3gAAAAkBAAAPAAAAAAAAAAAAAAAAAEAEAABkcnMvZG93bnJldi54&#10;bWxQSwUGAAAAAAQABADzAAAASwUAAAAA&#10;" strokecolor="#4579b8 [3044]">
                      <v:stroke dashstyle="dashDot"/>
                    </v:line>
                  </w:pict>
                </mc:Fallback>
              </mc:AlternateContent>
            </w:r>
          </w:p>
          <w:p w:rsidR="000212C0" w:rsidRDefault="000212C0" w:rsidP="00E113A7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786" w:type="dxa"/>
          </w:tcPr>
          <w:p w:rsidR="000212C0" w:rsidRDefault="000212C0" w:rsidP="00E113A7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</w:tbl>
    <w:p w:rsidR="000212C0" w:rsidRPr="00AF0AEC" w:rsidRDefault="000212C0" w:rsidP="000212C0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 w:rsidRPr="00AF0AEC">
        <w:rPr>
          <w:rFonts w:hint="eastAsia"/>
          <w:b/>
          <w:bCs/>
          <w:color w:val="000000"/>
          <w:sz w:val="24"/>
          <w:szCs w:val="24"/>
        </w:rPr>
        <w:t>二、</w:t>
      </w:r>
      <w:r>
        <w:rPr>
          <w:rFonts w:hint="eastAsia"/>
          <w:b/>
          <w:bCs/>
          <w:color w:val="000000"/>
          <w:sz w:val="24"/>
          <w:szCs w:val="24"/>
        </w:rPr>
        <w:t>计分组成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212C0" w:rsidRPr="00AF0AEC" w:rsidTr="00E113A7">
        <w:trPr>
          <w:jc w:val="center"/>
        </w:trPr>
        <w:tc>
          <w:tcPr>
            <w:tcW w:w="1704" w:type="dxa"/>
          </w:tcPr>
          <w:p w:rsidR="000212C0" w:rsidRPr="007D1395" w:rsidRDefault="000212C0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D1395">
              <w:rPr>
                <w:rFonts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704" w:type="dxa"/>
          </w:tcPr>
          <w:p w:rsidR="000212C0" w:rsidRPr="007D1395" w:rsidRDefault="000212C0" w:rsidP="00E113A7">
            <w:pPr>
              <w:tabs>
                <w:tab w:val="left" w:pos="1018"/>
              </w:tabs>
              <w:jc w:val="center"/>
              <w:rPr>
                <w:bCs/>
                <w:sz w:val="24"/>
                <w:szCs w:val="24"/>
              </w:rPr>
            </w:pPr>
            <w:r w:rsidRPr="007D1395">
              <w:rPr>
                <w:rFonts w:hint="eastAsia"/>
                <w:bCs/>
                <w:sz w:val="24"/>
                <w:szCs w:val="24"/>
              </w:rPr>
              <w:t>展示评分</w:t>
            </w:r>
          </w:p>
        </w:tc>
        <w:tc>
          <w:tcPr>
            <w:tcW w:w="1704" w:type="dxa"/>
          </w:tcPr>
          <w:p w:rsidR="000212C0" w:rsidRPr="007D1395" w:rsidRDefault="000212C0" w:rsidP="00E113A7">
            <w:pPr>
              <w:tabs>
                <w:tab w:val="left" w:pos="1018"/>
              </w:tabs>
              <w:jc w:val="center"/>
              <w:rPr>
                <w:bCs/>
                <w:sz w:val="24"/>
                <w:szCs w:val="24"/>
              </w:rPr>
            </w:pPr>
            <w:r w:rsidRPr="007D1395">
              <w:rPr>
                <w:rFonts w:hint="eastAsia"/>
                <w:bCs/>
                <w:sz w:val="24"/>
                <w:szCs w:val="24"/>
              </w:rPr>
              <w:t>答辩评分</w:t>
            </w:r>
          </w:p>
        </w:tc>
        <w:tc>
          <w:tcPr>
            <w:tcW w:w="1705" w:type="dxa"/>
          </w:tcPr>
          <w:p w:rsidR="000212C0" w:rsidRPr="007D1395" w:rsidRDefault="000212C0" w:rsidP="00E113A7">
            <w:pPr>
              <w:tabs>
                <w:tab w:val="left" w:pos="1018"/>
              </w:tabs>
              <w:jc w:val="center"/>
              <w:rPr>
                <w:bCs/>
                <w:sz w:val="24"/>
                <w:szCs w:val="24"/>
              </w:rPr>
            </w:pPr>
            <w:r w:rsidRPr="007D1395">
              <w:rPr>
                <w:rFonts w:hint="eastAsia"/>
                <w:bCs/>
                <w:sz w:val="24"/>
                <w:szCs w:val="24"/>
              </w:rPr>
              <w:t>实物比赛</w:t>
            </w:r>
          </w:p>
        </w:tc>
        <w:tc>
          <w:tcPr>
            <w:tcW w:w="1705" w:type="dxa"/>
          </w:tcPr>
          <w:p w:rsidR="000212C0" w:rsidRPr="007D1395" w:rsidRDefault="000212C0" w:rsidP="00E113A7">
            <w:pPr>
              <w:tabs>
                <w:tab w:val="left" w:pos="1018"/>
              </w:tabs>
              <w:jc w:val="center"/>
              <w:rPr>
                <w:bCs/>
                <w:sz w:val="24"/>
                <w:szCs w:val="24"/>
              </w:rPr>
            </w:pPr>
            <w:r w:rsidRPr="007D1395">
              <w:rPr>
                <w:rFonts w:hint="eastAsia"/>
                <w:bCs/>
                <w:sz w:val="24"/>
                <w:szCs w:val="24"/>
              </w:rPr>
              <w:t>附加分</w:t>
            </w:r>
          </w:p>
        </w:tc>
      </w:tr>
      <w:tr w:rsidR="000212C0" w:rsidRPr="00AF0AEC" w:rsidTr="00E113A7">
        <w:trPr>
          <w:jc w:val="center"/>
        </w:trPr>
        <w:tc>
          <w:tcPr>
            <w:tcW w:w="1704" w:type="dxa"/>
          </w:tcPr>
          <w:p w:rsidR="000212C0" w:rsidRPr="007D1395" w:rsidRDefault="000212C0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D1395">
              <w:rPr>
                <w:rFonts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704" w:type="dxa"/>
          </w:tcPr>
          <w:p w:rsidR="000212C0" w:rsidRPr="007D1395" w:rsidRDefault="000212C0" w:rsidP="00E113A7">
            <w:pPr>
              <w:tabs>
                <w:tab w:val="left" w:pos="1018"/>
              </w:tabs>
              <w:jc w:val="center"/>
              <w:rPr>
                <w:bCs/>
                <w:sz w:val="24"/>
                <w:szCs w:val="24"/>
              </w:rPr>
            </w:pPr>
            <w:r w:rsidRPr="007D1395">
              <w:rPr>
                <w:rFonts w:hint="eastAsia"/>
                <w:bCs/>
                <w:sz w:val="24"/>
                <w:szCs w:val="24"/>
              </w:rPr>
              <w:t>10</w:t>
            </w:r>
            <w:r w:rsidRPr="007D1395">
              <w:rPr>
                <w:rFonts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1704" w:type="dxa"/>
          </w:tcPr>
          <w:p w:rsidR="000212C0" w:rsidRPr="007D1395" w:rsidRDefault="000212C0" w:rsidP="00E113A7">
            <w:pPr>
              <w:tabs>
                <w:tab w:val="left" w:pos="1018"/>
              </w:tabs>
              <w:jc w:val="center"/>
              <w:rPr>
                <w:bCs/>
                <w:sz w:val="24"/>
                <w:szCs w:val="24"/>
              </w:rPr>
            </w:pPr>
            <w:r w:rsidRPr="007D1395">
              <w:rPr>
                <w:rFonts w:hint="eastAsia"/>
                <w:bCs/>
                <w:sz w:val="24"/>
                <w:szCs w:val="24"/>
              </w:rPr>
              <w:t>10</w:t>
            </w:r>
            <w:r w:rsidRPr="007D1395">
              <w:rPr>
                <w:rFonts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1705" w:type="dxa"/>
          </w:tcPr>
          <w:p w:rsidR="000212C0" w:rsidRPr="007D1395" w:rsidRDefault="000212C0" w:rsidP="00E113A7">
            <w:pPr>
              <w:tabs>
                <w:tab w:val="left" w:pos="1018"/>
              </w:tabs>
              <w:jc w:val="center"/>
              <w:rPr>
                <w:bCs/>
                <w:sz w:val="24"/>
                <w:szCs w:val="24"/>
              </w:rPr>
            </w:pPr>
            <w:r w:rsidRPr="007D1395">
              <w:rPr>
                <w:rFonts w:hint="eastAsia"/>
                <w:bCs/>
                <w:sz w:val="24"/>
                <w:szCs w:val="24"/>
              </w:rPr>
              <w:t>80</w:t>
            </w:r>
            <w:r w:rsidRPr="007D1395">
              <w:rPr>
                <w:rFonts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1705" w:type="dxa"/>
          </w:tcPr>
          <w:p w:rsidR="000212C0" w:rsidRPr="007D1395" w:rsidRDefault="000212C0" w:rsidP="00E113A7">
            <w:pPr>
              <w:tabs>
                <w:tab w:val="left" w:pos="1018"/>
              </w:tabs>
              <w:jc w:val="center"/>
              <w:rPr>
                <w:bCs/>
                <w:sz w:val="24"/>
                <w:szCs w:val="24"/>
              </w:rPr>
            </w:pPr>
            <w:r w:rsidRPr="007D1395">
              <w:rPr>
                <w:rFonts w:hint="eastAsia"/>
                <w:bCs/>
                <w:sz w:val="24"/>
                <w:szCs w:val="24"/>
              </w:rPr>
              <w:t>10</w:t>
            </w:r>
            <w:r w:rsidRPr="007D1395">
              <w:rPr>
                <w:rFonts w:hint="eastAsia"/>
                <w:bCs/>
                <w:sz w:val="24"/>
                <w:szCs w:val="24"/>
              </w:rPr>
              <w:t>分</w:t>
            </w:r>
          </w:p>
        </w:tc>
      </w:tr>
    </w:tbl>
    <w:p w:rsidR="000212C0" w:rsidRDefault="000212C0" w:rsidP="000212C0">
      <w:pPr>
        <w:pStyle w:val="1"/>
        <w:ind w:left="0"/>
        <w:rPr>
          <w:lang w:eastAsia="zh-CN"/>
        </w:rPr>
      </w:pPr>
      <w:bookmarkStart w:id="0" w:name="_GoBack"/>
      <w:bookmarkEnd w:id="0"/>
    </w:p>
    <w:p w:rsidR="000212C0" w:rsidRPr="007D1395" w:rsidRDefault="000212C0" w:rsidP="000212C0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三、</w:t>
      </w:r>
      <w:r w:rsidRPr="007D1395">
        <w:rPr>
          <w:rFonts w:hint="eastAsia"/>
          <w:b/>
          <w:bCs/>
          <w:color w:val="000000"/>
          <w:sz w:val="24"/>
          <w:szCs w:val="24"/>
        </w:rPr>
        <w:t>实物比赛计分规则（</w:t>
      </w:r>
      <w:r w:rsidRPr="007D1395">
        <w:rPr>
          <w:rFonts w:hint="eastAsia"/>
          <w:b/>
          <w:bCs/>
          <w:color w:val="000000"/>
          <w:sz w:val="24"/>
          <w:szCs w:val="24"/>
        </w:rPr>
        <w:t>100</w:t>
      </w:r>
      <w:r w:rsidRPr="007D1395">
        <w:rPr>
          <w:rFonts w:hint="eastAsia"/>
          <w:b/>
          <w:bCs/>
          <w:color w:val="000000"/>
          <w:sz w:val="24"/>
          <w:szCs w:val="24"/>
        </w:rPr>
        <w:t>分</w:t>
      </w:r>
      <w:r w:rsidRPr="007D1395">
        <w:rPr>
          <w:rFonts w:hint="eastAsia"/>
          <w:b/>
          <w:bCs/>
          <w:color w:val="000000"/>
          <w:sz w:val="24"/>
          <w:szCs w:val="24"/>
        </w:rPr>
        <w:t>x0.8</w:t>
      </w:r>
      <w:r>
        <w:rPr>
          <w:rFonts w:hint="eastAsia"/>
          <w:b/>
          <w:bCs/>
          <w:color w:val="000000"/>
          <w:sz w:val="24"/>
          <w:szCs w:val="24"/>
        </w:rPr>
        <w:t>）</w:t>
      </w:r>
    </w:p>
    <w:p w:rsidR="000212C0" w:rsidRPr="007D1395" w:rsidRDefault="000212C0" w:rsidP="000212C0">
      <w:pPr>
        <w:ind w:firstLine="440"/>
        <w:rPr>
          <w:rFonts w:ascii="Calibri"/>
          <w:b/>
          <w:w w:val="95"/>
          <w:sz w:val="24"/>
          <w:szCs w:val="24"/>
        </w:rPr>
      </w:pPr>
      <w:r w:rsidRPr="007D1395">
        <w:rPr>
          <w:rFonts w:ascii="Calibri" w:hint="eastAsia"/>
          <w:b/>
          <w:w w:val="95"/>
          <w:sz w:val="24"/>
          <w:szCs w:val="24"/>
        </w:rPr>
        <w:t>1.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7D1395">
        <w:rPr>
          <w:rFonts w:ascii="Calibri" w:hint="eastAsia"/>
          <w:b/>
          <w:w w:val="95"/>
          <w:sz w:val="24"/>
          <w:szCs w:val="24"/>
        </w:rPr>
        <w:t>实物制作程度（</w:t>
      </w:r>
      <w:r w:rsidRPr="007D1395">
        <w:rPr>
          <w:rFonts w:ascii="Calibri" w:hint="eastAsia"/>
          <w:b/>
          <w:w w:val="95"/>
          <w:sz w:val="24"/>
          <w:szCs w:val="24"/>
        </w:rPr>
        <w:t>40</w:t>
      </w:r>
      <w:r w:rsidRPr="007D1395">
        <w:rPr>
          <w:rFonts w:ascii="Calibri" w:hint="eastAsia"/>
          <w:b/>
          <w:w w:val="95"/>
          <w:sz w:val="24"/>
          <w:szCs w:val="24"/>
        </w:rPr>
        <w:t>分）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>1.1.</w:t>
      </w:r>
      <w:r w:rsidRPr="00AF0AEC">
        <w:rPr>
          <w:rFonts w:hint="eastAsia"/>
          <w:bCs/>
          <w:color w:val="000000"/>
          <w:sz w:val="24"/>
          <w:szCs w:val="24"/>
        </w:rPr>
        <w:t>若直升机能正常下水运行，即能流畅完成前进后退、上浮下潜、转弯等动作，且密封性能良好，无漏水情况，无侧翻等现象，根据模型精细程度，则相应给</w:t>
      </w:r>
      <w:r w:rsidRPr="00AF0AEC">
        <w:rPr>
          <w:rFonts w:hint="eastAsia"/>
          <w:bCs/>
          <w:color w:val="000000"/>
          <w:sz w:val="24"/>
          <w:szCs w:val="24"/>
        </w:rPr>
        <w:t>35-30</w:t>
      </w:r>
      <w:r w:rsidRPr="00AF0AEC">
        <w:rPr>
          <w:rFonts w:hint="eastAsia"/>
          <w:bCs/>
          <w:color w:val="000000"/>
          <w:sz w:val="24"/>
          <w:szCs w:val="24"/>
        </w:rPr>
        <w:t>分。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>1.2.</w:t>
      </w:r>
      <w:r w:rsidRPr="00AF0AEC">
        <w:rPr>
          <w:rFonts w:hint="eastAsia"/>
          <w:bCs/>
          <w:color w:val="000000"/>
          <w:sz w:val="24"/>
          <w:szCs w:val="24"/>
        </w:rPr>
        <w:t>若出现以下情况中的一种，则给</w:t>
      </w:r>
      <w:r w:rsidRPr="00AF0AEC">
        <w:rPr>
          <w:rFonts w:hint="eastAsia"/>
          <w:bCs/>
          <w:color w:val="000000"/>
          <w:sz w:val="24"/>
          <w:szCs w:val="24"/>
        </w:rPr>
        <w:t>30-35</w:t>
      </w:r>
      <w:r w:rsidRPr="00AF0AEC">
        <w:rPr>
          <w:rFonts w:hint="eastAsia"/>
          <w:bCs/>
          <w:color w:val="000000"/>
          <w:sz w:val="24"/>
          <w:szCs w:val="24"/>
        </w:rPr>
        <w:t>分，出现两种给</w:t>
      </w:r>
      <w:r w:rsidRPr="00AF0AEC">
        <w:rPr>
          <w:rFonts w:hint="eastAsia"/>
          <w:bCs/>
          <w:color w:val="000000"/>
          <w:sz w:val="24"/>
          <w:szCs w:val="24"/>
        </w:rPr>
        <w:t>15-30</w:t>
      </w:r>
      <w:r w:rsidRPr="00AF0AEC">
        <w:rPr>
          <w:rFonts w:hint="eastAsia"/>
          <w:bCs/>
          <w:color w:val="000000"/>
          <w:sz w:val="24"/>
          <w:szCs w:val="24"/>
        </w:rPr>
        <w:t>分：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lastRenderedPageBreak/>
        <w:t xml:space="preserve">(1) </w:t>
      </w:r>
      <w:r w:rsidRPr="00AF0AEC">
        <w:rPr>
          <w:rFonts w:hint="eastAsia"/>
          <w:bCs/>
          <w:color w:val="000000"/>
          <w:sz w:val="24"/>
          <w:szCs w:val="24"/>
        </w:rPr>
        <w:t>直升机在水下运动不流畅（运动时断时续），无法完成某些运动（如无法上浮只能下潜）等；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 xml:space="preserve">(2) </w:t>
      </w:r>
      <w:r w:rsidRPr="00AF0AEC">
        <w:rPr>
          <w:rFonts w:hint="eastAsia"/>
          <w:bCs/>
          <w:color w:val="000000"/>
          <w:sz w:val="24"/>
          <w:szCs w:val="24"/>
        </w:rPr>
        <w:t>直升机密封性能不好，出现漏水情况；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 xml:space="preserve">(3) </w:t>
      </w:r>
      <w:r w:rsidRPr="00AF0AEC">
        <w:rPr>
          <w:rFonts w:hint="eastAsia"/>
          <w:bCs/>
          <w:color w:val="000000"/>
          <w:sz w:val="24"/>
          <w:szCs w:val="24"/>
        </w:rPr>
        <w:t>直升机制作粗糙，在水中会出现侧翻或重心不稳等情况；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>1.3.</w:t>
      </w:r>
      <w:r w:rsidRPr="00AF0AEC">
        <w:rPr>
          <w:rFonts w:hint="eastAsia"/>
          <w:bCs/>
          <w:color w:val="000000"/>
          <w:sz w:val="24"/>
          <w:szCs w:val="24"/>
        </w:rPr>
        <w:t>直升机未制作完成，无法下水试验的不给分。</w:t>
      </w:r>
    </w:p>
    <w:p w:rsidR="000212C0" w:rsidRPr="007D1395" w:rsidRDefault="000212C0" w:rsidP="000212C0">
      <w:pPr>
        <w:ind w:firstLine="440"/>
        <w:rPr>
          <w:rFonts w:ascii="Calibri"/>
          <w:b/>
          <w:w w:val="95"/>
          <w:sz w:val="24"/>
          <w:szCs w:val="24"/>
        </w:rPr>
      </w:pPr>
      <w:r w:rsidRPr="007D1395">
        <w:rPr>
          <w:rFonts w:ascii="Calibri" w:hint="eastAsia"/>
          <w:b/>
          <w:w w:val="95"/>
          <w:sz w:val="24"/>
          <w:szCs w:val="24"/>
        </w:rPr>
        <w:t>2.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7D1395">
        <w:rPr>
          <w:rFonts w:ascii="Calibri" w:hint="eastAsia"/>
          <w:b/>
          <w:w w:val="95"/>
          <w:sz w:val="24"/>
          <w:szCs w:val="24"/>
        </w:rPr>
        <w:t>能否正确完成</w:t>
      </w:r>
      <w:r w:rsidRPr="007D1395">
        <w:rPr>
          <w:rFonts w:ascii="Calibri"/>
          <w:b/>
          <w:w w:val="95"/>
          <w:sz w:val="24"/>
          <w:szCs w:val="24"/>
        </w:rPr>
        <w:t>动作</w:t>
      </w:r>
      <w:r w:rsidRPr="007D1395">
        <w:rPr>
          <w:rFonts w:ascii="Calibri" w:hint="eastAsia"/>
          <w:b/>
          <w:w w:val="95"/>
          <w:sz w:val="24"/>
          <w:szCs w:val="24"/>
        </w:rPr>
        <w:t>（</w:t>
      </w:r>
      <w:r w:rsidRPr="007D1395">
        <w:rPr>
          <w:rFonts w:ascii="Calibri" w:hint="eastAsia"/>
          <w:b/>
          <w:w w:val="95"/>
          <w:sz w:val="24"/>
          <w:szCs w:val="24"/>
        </w:rPr>
        <w:t>30</w:t>
      </w:r>
      <w:r w:rsidRPr="007D1395">
        <w:rPr>
          <w:rFonts w:ascii="Calibri" w:hint="eastAsia"/>
          <w:b/>
          <w:w w:val="95"/>
          <w:sz w:val="24"/>
          <w:szCs w:val="24"/>
        </w:rPr>
        <w:t>分）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>2.1.</w:t>
      </w:r>
      <w:r w:rsidRPr="00AF0AEC">
        <w:rPr>
          <w:rFonts w:hint="eastAsia"/>
          <w:bCs/>
          <w:color w:val="000000"/>
          <w:sz w:val="24"/>
          <w:szCs w:val="24"/>
        </w:rPr>
        <w:t>若直升机正确完成</w:t>
      </w:r>
      <w:r w:rsidRPr="00AF0AEC">
        <w:rPr>
          <w:bCs/>
          <w:color w:val="000000"/>
          <w:sz w:val="24"/>
          <w:szCs w:val="24"/>
        </w:rPr>
        <w:t>所有动作</w:t>
      </w:r>
      <w:r w:rsidRPr="00AF0AEC">
        <w:rPr>
          <w:rFonts w:hint="eastAsia"/>
          <w:bCs/>
          <w:color w:val="000000"/>
          <w:sz w:val="24"/>
          <w:szCs w:val="24"/>
        </w:rPr>
        <w:t>，则根据效果，相应给</w:t>
      </w:r>
      <w:r w:rsidRPr="00AF0AEC">
        <w:rPr>
          <w:rFonts w:hint="eastAsia"/>
          <w:bCs/>
          <w:color w:val="000000"/>
          <w:sz w:val="24"/>
          <w:szCs w:val="24"/>
        </w:rPr>
        <w:t>25-30</w:t>
      </w:r>
      <w:r w:rsidRPr="00AF0AEC">
        <w:rPr>
          <w:rFonts w:hint="eastAsia"/>
          <w:bCs/>
          <w:color w:val="000000"/>
          <w:sz w:val="24"/>
          <w:szCs w:val="24"/>
        </w:rPr>
        <w:t>分。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>2.2.</w:t>
      </w:r>
      <w:r w:rsidRPr="00AF0AEC">
        <w:rPr>
          <w:rFonts w:hint="eastAsia"/>
          <w:bCs/>
          <w:color w:val="000000"/>
          <w:sz w:val="24"/>
          <w:szCs w:val="24"/>
        </w:rPr>
        <w:t>若直升机</w:t>
      </w:r>
      <w:r w:rsidRPr="00AF0AEC">
        <w:rPr>
          <w:bCs/>
          <w:color w:val="000000"/>
          <w:sz w:val="24"/>
          <w:szCs w:val="24"/>
        </w:rPr>
        <w:t>转弯</w:t>
      </w:r>
      <w:r w:rsidRPr="00AF0AEC">
        <w:rPr>
          <w:rFonts w:hint="eastAsia"/>
          <w:bCs/>
          <w:color w:val="000000"/>
          <w:sz w:val="24"/>
          <w:szCs w:val="24"/>
        </w:rPr>
        <w:t>半径</w:t>
      </w:r>
      <w:r w:rsidRPr="00AF0AEC">
        <w:rPr>
          <w:bCs/>
          <w:color w:val="000000"/>
          <w:sz w:val="24"/>
          <w:szCs w:val="24"/>
        </w:rPr>
        <w:t>过大</w:t>
      </w:r>
      <w:r w:rsidRPr="00AF0AEC">
        <w:rPr>
          <w:rFonts w:hint="eastAsia"/>
          <w:bCs/>
          <w:color w:val="000000"/>
          <w:sz w:val="24"/>
          <w:szCs w:val="24"/>
        </w:rPr>
        <w:t>，则根据效果，相应</w:t>
      </w:r>
      <w:r w:rsidRPr="00AF0AEC">
        <w:rPr>
          <w:bCs/>
          <w:color w:val="000000"/>
          <w:sz w:val="24"/>
          <w:szCs w:val="24"/>
        </w:rPr>
        <w:t>扣</w:t>
      </w:r>
      <w:r w:rsidRPr="00AF0AEC">
        <w:rPr>
          <w:bCs/>
          <w:color w:val="000000"/>
          <w:sz w:val="24"/>
          <w:szCs w:val="24"/>
        </w:rPr>
        <w:t>5-10</w:t>
      </w:r>
      <w:r w:rsidRPr="00AF0AEC">
        <w:rPr>
          <w:rFonts w:hint="eastAsia"/>
          <w:bCs/>
          <w:color w:val="000000"/>
          <w:sz w:val="24"/>
          <w:szCs w:val="24"/>
        </w:rPr>
        <w:t>分。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917365">
        <w:rPr>
          <w:rFonts w:hint="eastAsia"/>
          <w:bCs/>
          <w:color w:val="000000"/>
          <w:sz w:val="24"/>
          <w:szCs w:val="24"/>
        </w:rPr>
        <w:t>2.3.</w:t>
      </w:r>
      <w:r w:rsidRPr="00917365">
        <w:rPr>
          <w:rFonts w:hint="eastAsia"/>
          <w:bCs/>
          <w:color w:val="000000"/>
          <w:sz w:val="24"/>
          <w:szCs w:val="24"/>
        </w:rPr>
        <w:t>若直升机下潜</w:t>
      </w:r>
      <w:r w:rsidRPr="00917365">
        <w:rPr>
          <w:bCs/>
          <w:color w:val="000000"/>
          <w:sz w:val="24"/>
          <w:szCs w:val="24"/>
        </w:rPr>
        <w:t>深度不足</w:t>
      </w:r>
      <w:r w:rsidRPr="00917365">
        <w:rPr>
          <w:rFonts w:hint="eastAsia"/>
          <w:bCs/>
          <w:color w:val="000000"/>
          <w:sz w:val="24"/>
          <w:szCs w:val="24"/>
        </w:rPr>
        <w:t>，不能</w:t>
      </w:r>
      <w:r w:rsidRPr="00917365">
        <w:rPr>
          <w:bCs/>
          <w:color w:val="000000"/>
          <w:sz w:val="24"/>
          <w:szCs w:val="24"/>
        </w:rPr>
        <w:t>穿过任意横杆，扣</w:t>
      </w:r>
      <w:r w:rsidRPr="00917365">
        <w:rPr>
          <w:rFonts w:hint="eastAsia"/>
          <w:bCs/>
          <w:color w:val="000000"/>
          <w:sz w:val="24"/>
          <w:szCs w:val="24"/>
        </w:rPr>
        <w:t>5</w:t>
      </w:r>
      <w:r w:rsidRPr="00917365">
        <w:rPr>
          <w:rFonts w:hint="eastAsia"/>
          <w:bCs/>
          <w:color w:val="000000"/>
          <w:sz w:val="24"/>
          <w:szCs w:val="24"/>
        </w:rPr>
        <w:t>分；所有</w:t>
      </w:r>
      <w:r w:rsidRPr="00917365">
        <w:rPr>
          <w:bCs/>
          <w:color w:val="000000"/>
          <w:sz w:val="24"/>
          <w:szCs w:val="24"/>
        </w:rPr>
        <w:t>横杆都不能穿过，</w:t>
      </w:r>
      <w:r w:rsidRPr="00917365">
        <w:rPr>
          <w:rFonts w:hint="eastAsia"/>
          <w:bCs/>
          <w:color w:val="000000"/>
          <w:sz w:val="24"/>
          <w:szCs w:val="24"/>
        </w:rPr>
        <w:t>扣</w:t>
      </w:r>
      <w:r w:rsidRPr="00917365">
        <w:rPr>
          <w:rFonts w:hint="eastAsia"/>
          <w:bCs/>
          <w:color w:val="000000"/>
          <w:sz w:val="24"/>
          <w:szCs w:val="24"/>
        </w:rPr>
        <w:t>5</w:t>
      </w:r>
      <w:r w:rsidRPr="00917365">
        <w:rPr>
          <w:bCs/>
          <w:color w:val="000000"/>
          <w:sz w:val="24"/>
          <w:szCs w:val="24"/>
        </w:rPr>
        <w:t>-10</w:t>
      </w:r>
      <w:r w:rsidRPr="00917365">
        <w:rPr>
          <w:rFonts w:hint="eastAsia"/>
          <w:bCs/>
          <w:color w:val="000000"/>
          <w:sz w:val="24"/>
          <w:szCs w:val="24"/>
        </w:rPr>
        <w:t>分。</w:t>
      </w:r>
    </w:p>
    <w:p w:rsidR="000212C0" w:rsidRDefault="000212C0" w:rsidP="000212C0">
      <w:pPr>
        <w:widowControl/>
        <w:spacing w:after="120" w:line="360" w:lineRule="atLeast"/>
        <w:ind w:firstLine="440"/>
        <w:rPr>
          <w:rFonts w:hint="eastAsia"/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>2.4.</w:t>
      </w:r>
      <w:r w:rsidRPr="00AF0AEC">
        <w:rPr>
          <w:rFonts w:hint="eastAsia"/>
          <w:bCs/>
          <w:color w:val="000000"/>
          <w:sz w:val="24"/>
          <w:szCs w:val="24"/>
        </w:rPr>
        <w:t>若直升机沿赛道</w:t>
      </w:r>
      <w:r w:rsidRPr="00AF0AEC">
        <w:rPr>
          <w:bCs/>
          <w:color w:val="000000"/>
          <w:sz w:val="24"/>
          <w:szCs w:val="24"/>
        </w:rPr>
        <w:t>方向</w:t>
      </w:r>
      <w:r w:rsidRPr="00AF0AEC">
        <w:rPr>
          <w:rFonts w:hint="eastAsia"/>
          <w:bCs/>
          <w:color w:val="000000"/>
          <w:sz w:val="24"/>
          <w:szCs w:val="24"/>
        </w:rPr>
        <w:t>直线</w:t>
      </w:r>
      <w:r w:rsidRPr="00AF0AEC">
        <w:rPr>
          <w:bCs/>
          <w:color w:val="000000"/>
          <w:sz w:val="24"/>
          <w:szCs w:val="24"/>
        </w:rPr>
        <w:t>行进</w:t>
      </w:r>
      <w:r>
        <w:rPr>
          <w:rFonts w:hint="eastAsia"/>
          <w:bCs/>
          <w:color w:val="000000"/>
          <w:sz w:val="24"/>
          <w:szCs w:val="24"/>
        </w:rPr>
        <w:t>不足</w:t>
      </w:r>
      <w:r w:rsidRPr="00AF0AEC">
        <w:rPr>
          <w:rFonts w:hint="eastAsia"/>
          <w:bCs/>
          <w:color w:val="000000"/>
          <w:sz w:val="24"/>
          <w:szCs w:val="24"/>
        </w:rPr>
        <w:t>5</w:t>
      </w:r>
      <w:r w:rsidRPr="00AF0AEC">
        <w:rPr>
          <w:bCs/>
          <w:color w:val="000000"/>
          <w:sz w:val="24"/>
          <w:szCs w:val="24"/>
        </w:rPr>
        <w:t>m</w:t>
      </w:r>
      <w:r w:rsidRPr="00AF0AEC">
        <w:rPr>
          <w:bCs/>
          <w:color w:val="000000"/>
          <w:sz w:val="24"/>
          <w:szCs w:val="24"/>
        </w:rPr>
        <w:t>，</w:t>
      </w:r>
      <w:r w:rsidRPr="00AF0AEC">
        <w:rPr>
          <w:rFonts w:hint="eastAsia"/>
          <w:bCs/>
          <w:color w:val="000000"/>
          <w:sz w:val="24"/>
          <w:szCs w:val="24"/>
        </w:rPr>
        <w:t>则</w:t>
      </w:r>
      <w:r w:rsidRPr="00AF0AEC">
        <w:rPr>
          <w:bCs/>
          <w:color w:val="000000"/>
          <w:sz w:val="24"/>
          <w:szCs w:val="24"/>
        </w:rPr>
        <w:t>根据相应效果</w:t>
      </w:r>
      <w:r w:rsidRPr="00AF0AEC">
        <w:rPr>
          <w:rFonts w:hint="eastAsia"/>
          <w:bCs/>
          <w:color w:val="000000"/>
          <w:sz w:val="24"/>
          <w:szCs w:val="24"/>
        </w:rPr>
        <w:t>，</w:t>
      </w:r>
      <w:r w:rsidRPr="00AF0AEC">
        <w:rPr>
          <w:bCs/>
          <w:color w:val="000000"/>
          <w:sz w:val="24"/>
          <w:szCs w:val="24"/>
        </w:rPr>
        <w:t>相应扣</w:t>
      </w:r>
      <w:r w:rsidRPr="00AF0AEC">
        <w:rPr>
          <w:rFonts w:hint="eastAsia"/>
          <w:bCs/>
          <w:color w:val="000000"/>
          <w:sz w:val="24"/>
          <w:szCs w:val="24"/>
        </w:rPr>
        <w:t>5</w:t>
      </w:r>
      <w:r w:rsidRPr="00AF0AEC">
        <w:rPr>
          <w:bCs/>
          <w:color w:val="000000"/>
          <w:sz w:val="24"/>
          <w:szCs w:val="24"/>
        </w:rPr>
        <w:t>-10</w:t>
      </w:r>
      <w:r w:rsidRPr="00AF0AEC">
        <w:rPr>
          <w:rFonts w:hint="eastAsia"/>
          <w:bCs/>
          <w:color w:val="000000"/>
          <w:sz w:val="24"/>
          <w:szCs w:val="24"/>
        </w:rPr>
        <w:t>分。</w:t>
      </w:r>
    </w:p>
    <w:p w:rsidR="000212C0" w:rsidRPr="007D1395" w:rsidRDefault="000212C0" w:rsidP="000212C0">
      <w:pPr>
        <w:ind w:firstLine="440"/>
        <w:rPr>
          <w:rFonts w:ascii="Calibri"/>
          <w:b/>
          <w:w w:val="95"/>
          <w:sz w:val="24"/>
          <w:szCs w:val="24"/>
        </w:rPr>
      </w:pPr>
      <w:r w:rsidRPr="007D1395">
        <w:rPr>
          <w:rFonts w:ascii="Calibri" w:hint="eastAsia"/>
          <w:b/>
          <w:w w:val="95"/>
          <w:sz w:val="24"/>
          <w:szCs w:val="24"/>
        </w:rPr>
        <w:t>3.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7D1395">
        <w:rPr>
          <w:rFonts w:ascii="Calibri" w:hint="eastAsia"/>
          <w:b/>
          <w:w w:val="95"/>
          <w:sz w:val="24"/>
          <w:szCs w:val="24"/>
        </w:rPr>
        <w:t>完成时间（</w:t>
      </w:r>
      <w:r w:rsidRPr="007D1395">
        <w:rPr>
          <w:rFonts w:ascii="Calibri" w:hint="eastAsia"/>
          <w:b/>
          <w:w w:val="95"/>
          <w:sz w:val="24"/>
          <w:szCs w:val="24"/>
        </w:rPr>
        <w:t>30</w:t>
      </w:r>
      <w:r w:rsidRPr="007D1395">
        <w:rPr>
          <w:rFonts w:ascii="Calibri" w:hint="eastAsia"/>
          <w:b/>
          <w:w w:val="95"/>
          <w:sz w:val="24"/>
          <w:szCs w:val="24"/>
        </w:rPr>
        <w:t>分）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>3.1.</w:t>
      </w:r>
      <w:r w:rsidRPr="00AF0AEC">
        <w:rPr>
          <w:rFonts w:hint="eastAsia"/>
          <w:bCs/>
          <w:color w:val="000000"/>
          <w:sz w:val="24"/>
          <w:szCs w:val="24"/>
        </w:rPr>
        <w:t>根据完成队伍的用时时间进行排序，第一名满分</w:t>
      </w:r>
      <w:r w:rsidRPr="00AF0AEC">
        <w:rPr>
          <w:rFonts w:hint="eastAsia"/>
          <w:bCs/>
          <w:color w:val="000000"/>
          <w:sz w:val="24"/>
          <w:szCs w:val="24"/>
        </w:rPr>
        <w:t>30</w:t>
      </w:r>
      <w:r w:rsidRPr="00AF0AEC">
        <w:rPr>
          <w:rFonts w:hint="eastAsia"/>
          <w:bCs/>
          <w:color w:val="000000"/>
          <w:sz w:val="24"/>
          <w:szCs w:val="24"/>
        </w:rPr>
        <w:t>分，之后名次下降</w:t>
      </w:r>
      <w:proofErr w:type="gramStart"/>
      <w:r w:rsidRPr="00AF0AEC">
        <w:rPr>
          <w:rFonts w:hint="eastAsia"/>
          <w:bCs/>
          <w:color w:val="000000"/>
          <w:sz w:val="24"/>
          <w:szCs w:val="24"/>
        </w:rPr>
        <w:t>一</w:t>
      </w:r>
      <w:proofErr w:type="gramEnd"/>
      <w:r w:rsidRPr="00AF0AEC">
        <w:rPr>
          <w:rFonts w:hint="eastAsia"/>
          <w:bCs/>
          <w:color w:val="000000"/>
          <w:sz w:val="24"/>
          <w:szCs w:val="24"/>
        </w:rPr>
        <w:t>名分数降</w:t>
      </w:r>
      <w:r w:rsidRPr="00AF0AEC">
        <w:rPr>
          <w:rFonts w:hint="eastAsia"/>
          <w:bCs/>
          <w:color w:val="000000"/>
          <w:sz w:val="24"/>
          <w:szCs w:val="24"/>
        </w:rPr>
        <w:t>3</w:t>
      </w:r>
      <w:r w:rsidRPr="00AF0AEC">
        <w:rPr>
          <w:rFonts w:hint="eastAsia"/>
          <w:bCs/>
          <w:color w:val="000000"/>
          <w:sz w:val="24"/>
          <w:szCs w:val="24"/>
        </w:rPr>
        <w:t>分。</w:t>
      </w:r>
    </w:p>
    <w:p w:rsidR="000212C0" w:rsidRPr="00AF0AEC" w:rsidRDefault="000212C0" w:rsidP="000212C0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>3.2.</w:t>
      </w:r>
      <w:r w:rsidRPr="00AF0AEC">
        <w:rPr>
          <w:rFonts w:hint="eastAsia"/>
          <w:bCs/>
          <w:color w:val="000000"/>
          <w:sz w:val="24"/>
          <w:szCs w:val="24"/>
        </w:rPr>
        <w:t>未完</w:t>
      </w:r>
      <w:proofErr w:type="gramStart"/>
      <w:r w:rsidRPr="00AF0AEC">
        <w:rPr>
          <w:rFonts w:hint="eastAsia"/>
          <w:bCs/>
          <w:color w:val="000000"/>
          <w:sz w:val="24"/>
          <w:szCs w:val="24"/>
        </w:rPr>
        <w:t>成比赛</w:t>
      </w:r>
      <w:proofErr w:type="gramEnd"/>
      <w:r w:rsidRPr="00AF0AEC">
        <w:rPr>
          <w:rFonts w:hint="eastAsia"/>
          <w:bCs/>
          <w:color w:val="000000"/>
          <w:sz w:val="24"/>
          <w:szCs w:val="24"/>
        </w:rPr>
        <w:t>者不给分。</w:t>
      </w:r>
    </w:p>
    <w:p w:rsidR="000212C0" w:rsidRPr="007E0C7A" w:rsidRDefault="000212C0" w:rsidP="000212C0">
      <w:pPr>
        <w:autoSpaceDE w:val="0"/>
        <w:autoSpaceDN w:val="0"/>
        <w:ind w:firstLine="440"/>
        <w:jc w:val="left"/>
        <w:rPr>
          <w:rFonts w:ascii="Calibri" w:hint="eastAsia"/>
          <w:b/>
          <w:w w:val="95"/>
          <w:sz w:val="24"/>
          <w:szCs w:val="24"/>
        </w:rPr>
      </w:pPr>
      <w:r w:rsidRPr="007E0C7A">
        <w:rPr>
          <w:rFonts w:ascii="Calibri" w:hint="eastAsia"/>
          <w:b/>
          <w:w w:val="95"/>
          <w:sz w:val="24"/>
          <w:szCs w:val="24"/>
        </w:rPr>
        <w:t>4.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7E0C7A">
        <w:rPr>
          <w:rFonts w:ascii="Calibri" w:hint="eastAsia"/>
          <w:b/>
          <w:w w:val="95"/>
          <w:sz w:val="24"/>
          <w:szCs w:val="24"/>
        </w:rPr>
        <w:t>附加分（</w:t>
      </w:r>
      <w:r w:rsidRPr="007E0C7A">
        <w:rPr>
          <w:rFonts w:ascii="Calibri" w:hint="eastAsia"/>
          <w:b/>
          <w:w w:val="95"/>
          <w:sz w:val="24"/>
          <w:szCs w:val="24"/>
        </w:rPr>
        <w:t>10</w:t>
      </w:r>
      <w:r w:rsidRPr="007E0C7A">
        <w:rPr>
          <w:rFonts w:ascii="Calibri" w:hint="eastAsia"/>
          <w:b/>
          <w:w w:val="95"/>
          <w:sz w:val="24"/>
          <w:szCs w:val="24"/>
        </w:rPr>
        <w:t>分）</w:t>
      </w:r>
    </w:p>
    <w:p w:rsidR="000212C0" w:rsidRDefault="000212C0" w:rsidP="000212C0">
      <w:pPr>
        <w:widowControl/>
        <w:spacing w:after="120" w:line="360" w:lineRule="atLeast"/>
        <w:ind w:firstLine="440"/>
        <w:rPr>
          <w:rFonts w:hint="eastAsia"/>
          <w:bCs/>
          <w:color w:val="000000"/>
          <w:sz w:val="24"/>
          <w:szCs w:val="24"/>
        </w:rPr>
      </w:pPr>
      <w:r w:rsidRPr="00AF0AEC">
        <w:rPr>
          <w:rFonts w:hint="eastAsia"/>
          <w:bCs/>
          <w:color w:val="000000"/>
          <w:sz w:val="24"/>
          <w:szCs w:val="24"/>
        </w:rPr>
        <w:t>若</w:t>
      </w:r>
      <w:r>
        <w:rPr>
          <w:rFonts w:hint="eastAsia"/>
          <w:bCs/>
          <w:color w:val="000000"/>
          <w:sz w:val="24"/>
          <w:szCs w:val="24"/>
        </w:rPr>
        <w:t>出现实物制作特别优良、指定动作完成特别流畅具有观赏性、</w:t>
      </w:r>
      <w:r w:rsidRPr="00AF0AEC">
        <w:rPr>
          <w:rFonts w:hint="eastAsia"/>
          <w:bCs/>
          <w:color w:val="000000"/>
          <w:sz w:val="24"/>
          <w:szCs w:val="24"/>
        </w:rPr>
        <w:t>用时特别短</w:t>
      </w:r>
      <w:r>
        <w:rPr>
          <w:rFonts w:hint="eastAsia"/>
          <w:bCs/>
          <w:color w:val="000000"/>
          <w:sz w:val="24"/>
          <w:szCs w:val="24"/>
        </w:rPr>
        <w:t>等情况</w:t>
      </w:r>
      <w:r w:rsidRPr="00AF0AEC">
        <w:rPr>
          <w:rFonts w:hint="eastAsia"/>
          <w:bCs/>
          <w:color w:val="000000"/>
          <w:sz w:val="24"/>
          <w:szCs w:val="24"/>
        </w:rPr>
        <w:t>，可根据实际</w:t>
      </w:r>
      <w:r>
        <w:rPr>
          <w:rFonts w:hint="eastAsia"/>
          <w:bCs/>
          <w:color w:val="000000"/>
          <w:sz w:val="24"/>
          <w:szCs w:val="24"/>
        </w:rPr>
        <w:t>效果</w:t>
      </w:r>
      <w:r w:rsidRPr="00AF0AEC">
        <w:rPr>
          <w:rFonts w:hint="eastAsia"/>
          <w:bCs/>
          <w:color w:val="000000"/>
          <w:sz w:val="24"/>
          <w:szCs w:val="24"/>
        </w:rPr>
        <w:t>相应给附加分，附加分总分</w:t>
      </w:r>
      <w:r w:rsidRPr="00AF0AEC">
        <w:rPr>
          <w:rFonts w:hint="eastAsia"/>
          <w:bCs/>
          <w:color w:val="000000"/>
          <w:sz w:val="24"/>
          <w:szCs w:val="24"/>
        </w:rPr>
        <w:t>10</w:t>
      </w:r>
      <w:r w:rsidRPr="00AF0AEC">
        <w:rPr>
          <w:rFonts w:hint="eastAsia"/>
          <w:bCs/>
          <w:color w:val="000000"/>
          <w:sz w:val="24"/>
          <w:szCs w:val="24"/>
        </w:rPr>
        <w:t>分。</w:t>
      </w:r>
    </w:p>
    <w:p w:rsidR="00BE2709" w:rsidRDefault="000212C0" w:rsidP="000212C0">
      <w:r w:rsidRPr="006901EA">
        <w:rPr>
          <w:rFonts w:hint="eastAsia"/>
          <w:b/>
          <w:bCs/>
          <w:color w:val="000000"/>
          <w:sz w:val="24"/>
          <w:szCs w:val="24"/>
        </w:rPr>
        <w:t>注：以上单项分数分别判定，在总体效果基础分之上实行扣分制度，扣完即止，不出现负分。</w:t>
      </w:r>
    </w:p>
    <w:sectPr w:rsidR="00BE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28" w:rsidRDefault="00A44F28" w:rsidP="000212C0">
      <w:r>
        <w:separator/>
      </w:r>
    </w:p>
  </w:endnote>
  <w:endnote w:type="continuationSeparator" w:id="0">
    <w:p w:rsidR="00A44F28" w:rsidRDefault="00A44F28" w:rsidP="0002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28" w:rsidRDefault="00A44F28" w:rsidP="000212C0">
      <w:r>
        <w:separator/>
      </w:r>
    </w:p>
  </w:footnote>
  <w:footnote w:type="continuationSeparator" w:id="0">
    <w:p w:rsidR="00A44F28" w:rsidRDefault="00A44F28" w:rsidP="0002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DE"/>
    <w:rsid w:val="000212C0"/>
    <w:rsid w:val="00036CB9"/>
    <w:rsid w:val="006655DE"/>
    <w:rsid w:val="00A44F28"/>
    <w:rsid w:val="00B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0212C0"/>
    <w:pPr>
      <w:autoSpaceDE w:val="0"/>
      <w:autoSpaceDN w:val="0"/>
      <w:spacing w:line="541" w:lineRule="exact"/>
      <w:ind w:left="1418"/>
      <w:jc w:val="left"/>
      <w:outlineLvl w:val="0"/>
    </w:pPr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2C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0212C0"/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paragraph" w:styleId="a5">
    <w:name w:val="Normal (Web)"/>
    <w:basedOn w:val="a"/>
    <w:uiPriority w:val="99"/>
    <w:semiHidden/>
    <w:unhideWhenUsed/>
    <w:rsid w:val="00021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0212C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0212C0"/>
    <w:pPr>
      <w:autoSpaceDE w:val="0"/>
      <w:autoSpaceDN w:val="0"/>
      <w:spacing w:line="541" w:lineRule="exact"/>
      <w:ind w:left="1418"/>
      <w:jc w:val="left"/>
      <w:outlineLvl w:val="0"/>
    </w:pPr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2C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0212C0"/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paragraph" w:styleId="a5">
    <w:name w:val="Normal (Web)"/>
    <w:basedOn w:val="a"/>
    <w:uiPriority w:val="99"/>
    <w:semiHidden/>
    <w:unhideWhenUsed/>
    <w:rsid w:val="00021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0212C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China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2018-05-31T03:29:00Z</dcterms:created>
  <dcterms:modified xsi:type="dcterms:W3CDTF">2018-05-31T03:29:00Z</dcterms:modified>
</cp:coreProperties>
</file>