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8C" w:rsidRDefault="0084208C" w:rsidP="0084208C">
      <w:pPr>
        <w:widowControl/>
        <w:spacing w:line="320" w:lineRule="exact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28"/>
          <w:szCs w:val="28"/>
        </w:rPr>
        <w:t>浙江大学海洋学院学生出国（境）交流承诺书</w:t>
      </w:r>
    </w:p>
    <w:tbl>
      <w:tblPr>
        <w:tblpPr w:leftFromText="180" w:rightFromText="180" w:vertAnchor="page" w:horzAnchor="margin" w:tblpXSpec="center" w:tblpY="2116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56"/>
        <w:gridCol w:w="1440"/>
        <w:gridCol w:w="1866"/>
        <w:gridCol w:w="294"/>
        <w:gridCol w:w="1470"/>
        <w:gridCol w:w="1170"/>
      </w:tblGrid>
      <w:tr w:rsidR="0084208C" w:rsidTr="001564E1">
        <w:trPr>
          <w:trHeight w:val="425"/>
        </w:trPr>
        <w:tc>
          <w:tcPr>
            <w:tcW w:w="1809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姓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656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2160" w:type="dxa"/>
            <w:gridSpan w:val="2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性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1170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84208C" w:rsidTr="001564E1">
        <w:trPr>
          <w:trHeight w:val="376"/>
        </w:trPr>
        <w:tc>
          <w:tcPr>
            <w:tcW w:w="1809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导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师</w:t>
            </w:r>
          </w:p>
        </w:tc>
        <w:tc>
          <w:tcPr>
            <w:tcW w:w="1656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4208C" w:rsidRDefault="0084208C" w:rsidP="001564E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专业班级</w:t>
            </w:r>
          </w:p>
        </w:tc>
        <w:tc>
          <w:tcPr>
            <w:tcW w:w="2160" w:type="dxa"/>
            <w:gridSpan w:val="2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170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84208C" w:rsidTr="001564E1">
        <w:trPr>
          <w:trHeight w:val="275"/>
        </w:trPr>
        <w:tc>
          <w:tcPr>
            <w:tcW w:w="1809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3096" w:type="dxa"/>
            <w:gridSpan w:val="2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交流时间</w:t>
            </w:r>
          </w:p>
        </w:tc>
        <w:tc>
          <w:tcPr>
            <w:tcW w:w="2934" w:type="dxa"/>
            <w:gridSpan w:val="3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84208C" w:rsidTr="001564E1">
        <w:trPr>
          <w:trHeight w:val="392"/>
        </w:trPr>
        <w:tc>
          <w:tcPr>
            <w:tcW w:w="1809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096" w:type="dxa"/>
            <w:gridSpan w:val="2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934" w:type="dxa"/>
            <w:gridSpan w:val="3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84208C" w:rsidTr="001564E1">
        <w:trPr>
          <w:trHeight w:val="392"/>
        </w:trPr>
        <w:tc>
          <w:tcPr>
            <w:tcW w:w="1809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家长联系方式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096" w:type="dxa"/>
            <w:gridSpan w:val="2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家长联系方式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934" w:type="dxa"/>
            <w:gridSpan w:val="3"/>
            <w:vAlign w:val="center"/>
          </w:tcPr>
          <w:p w:rsidR="0084208C" w:rsidRDefault="0084208C" w:rsidP="001564E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84208C" w:rsidTr="001564E1">
        <w:trPr>
          <w:trHeight w:val="9083"/>
        </w:trPr>
        <w:tc>
          <w:tcPr>
            <w:tcW w:w="9705" w:type="dxa"/>
            <w:gridSpan w:val="7"/>
            <w:vAlign w:val="center"/>
          </w:tcPr>
          <w:p w:rsidR="0084208C" w:rsidRDefault="0084208C" w:rsidP="0084208C">
            <w:pPr>
              <w:spacing w:beforeLines="50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学生承诺及家长须知：</w:t>
            </w:r>
          </w:p>
          <w:p w:rsidR="0084208C" w:rsidRDefault="0084208C" w:rsidP="0084208C">
            <w:pPr>
              <w:spacing w:beforeLines="50" w:line="360" w:lineRule="auto"/>
              <w:ind w:firstLineChars="200" w:firstLine="480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</w:rPr>
              <w:t>1. 本人自愿参加该交流项目，学院公布交流名单后除不可抗因素以外不随意退出项目，否则愿意根据学校相关部门的规定接受处理。</w:t>
            </w:r>
          </w:p>
          <w:p w:rsidR="0084208C" w:rsidRDefault="0084208C" w:rsidP="001564E1">
            <w:pPr>
              <w:spacing w:line="360" w:lineRule="auto"/>
              <w:ind w:firstLineChars="200" w:firstLine="480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</w:rPr>
              <w:t>2. 遵守学校对外交流工作的相关政策和制度，认真参加本项目必要的行前培训和相关准备。出国前认真学习学院关于出国（境）交流的各项规章制度和安全注意事项，严格按照学院关于出国（境）交流的规定办理保险、出国（境）审批等各项手续。</w:t>
            </w:r>
          </w:p>
          <w:p w:rsidR="0084208C" w:rsidRDefault="0084208C" w:rsidP="001564E1">
            <w:pPr>
              <w:spacing w:line="360" w:lineRule="auto"/>
              <w:ind w:firstLineChars="200" w:firstLine="480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</w:rPr>
              <w:t>3．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遵守所在国家（地区）的法律，遵守外事纪律，自觉维护我国的国家利益和尊严，爱护浙江大学的荣誉和形象，不做有损于国格、人格的事情。</w:t>
            </w:r>
          </w:p>
          <w:p w:rsidR="0084208C" w:rsidRDefault="0084208C" w:rsidP="001564E1">
            <w:pPr>
              <w:spacing w:line="360" w:lineRule="auto"/>
              <w:ind w:firstLineChars="200" w:firstLine="480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</w:rPr>
              <w:t>4．遵守交流协议和交流院校的规章制度，服从交流计划安排，认真参加正常的教学、科研和其它交流环节，保证完成各项任务，成绩合格。如有违纪、或其他有损学校声誉和不讲诚信的行为，接受学校和学院相应的处分；如学校或学院对本项目有资助，则接受学校和学院收回经费资助及其他处罚。</w:t>
            </w:r>
          </w:p>
          <w:p w:rsidR="0084208C" w:rsidRDefault="0084208C" w:rsidP="001564E1">
            <w:pPr>
              <w:spacing w:line="360" w:lineRule="auto"/>
              <w:ind w:firstLineChars="200" w:firstLine="480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</w:rPr>
              <w:t>5．在国（境）外交流期间，严格执行学院关于安全教育的各项规定，保证好个人人身安全，因个人原因而发生意外事故，责任自负。</w:t>
            </w:r>
          </w:p>
          <w:p w:rsidR="0084208C" w:rsidRDefault="0084208C" w:rsidP="001564E1">
            <w:pPr>
              <w:spacing w:line="360" w:lineRule="auto"/>
              <w:ind w:firstLineChars="200" w:firstLine="480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4"/>
              </w:rPr>
              <w:t>6．按期回校。除经过学院审批流程以外，不以任何理由终止、延长交流期限或改变交流内容。交流期满回校后一个月内，向学院提交纸质及电子版交流总结、周记及项目总结报告+视频（以项目为单位）等规定的材料。回校后，自觉完成本科生院/研究生院、教育基金会等部门要求提交的对外交流成果总结等，展示和深化交流成果，推进学校和学院对外交流工作。</w:t>
            </w:r>
          </w:p>
        </w:tc>
      </w:tr>
      <w:tr w:rsidR="0084208C" w:rsidTr="001564E1">
        <w:trPr>
          <w:trHeight w:val="1353"/>
        </w:trPr>
        <w:tc>
          <w:tcPr>
            <w:tcW w:w="9705" w:type="dxa"/>
            <w:gridSpan w:val="7"/>
            <w:vAlign w:val="center"/>
          </w:tcPr>
          <w:p w:rsidR="0084208C" w:rsidRDefault="0084208C" w:rsidP="001564E1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本人已知悉并承诺遵守上述内容，</w:t>
            </w:r>
            <w:r>
              <w:rPr>
                <w:rFonts w:hint="eastAsia"/>
                <w:color w:val="000000" w:themeColor="text1"/>
                <w:sz w:val="24"/>
              </w:rPr>
              <w:t>家长也已知悉孩子参加此交流项目的所有相关事宜。</w:t>
            </w:r>
          </w:p>
          <w:p w:rsidR="0084208C" w:rsidRDefault="0084208C" w:rsidP="001564E1">
            <w:pPr>
              <w:ind w:right="480" w:firstLineChars="2900" w:firstLine="6960"/>
              <w:rPr>
                <w:color w:val="000000" w:themeColor="text1"/>
                <w:sz w:val="24"/>
              </w:rPr>
            </w:pPr>
          </w:p>
          <w:p w:rsidR="0084208C" w:rsidRDefault="0084208C" w:rsidP="001564E1">
            <w:pPr>
              <w:ind w:right="48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本人签字：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家长签字：</w:t>
            </w:r>
            <w:r>
              <w:rPr>
                <w:color w:val="000000" w:themeColor="text1"/>
                <w:sz w:val="24"/>
              </w:rPr>
              <w:br/>
            </w:r>
          </w:p>
          <w:p w:rsidR="0084208C" w:rsidRDefault="0084208C" w:rsidP="001564E1">
            <w:pPr>
              <w:ind w:firstLineChars="2800" w:firstLine="588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:rsidR="00DD0DC3" w:rsidRDefault="00DD0DC3"/>
    <w:sectPr w:rsidR="00DD0DC3" w:rsidSect="00DD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08C"/>
    <w:rsid w:val="0084208C"/>
    <w:rsid w:val="00DD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张涛</dc:creator>
  <cp:lastModifiedBy>张涛</cp:lastModifiedBy>
  <cp:revision>1</cp:revision>
  <dcterms:created xsi:type="dcterms:W3CDTF">2019-05-06T07:26:00Z</dcterms:created>
  <dcterms:modified xsi:type="dcterms:W3CDTF">2019-05-06T07:26:00Z</dcterms:modified>
</cp:coreProperties>
</file>