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7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795"/>
        <w:gridCol w:w="2268"/>
        <w:gridCol w:w="2551"/>
        <w:gridCol w:w="3544"/>
        <w:gridCol w:w="3827"/>
      </w:tblGrid>
      <w:tr w:rsidR="000B2B83" w:rsidTr="000B2B83">
        <w:trPr>
          <w:trHeight w:val="540"/>
        </w:trPr>
        <w:tc>
          <w:tcPr>
            <w:tcW w:w="865" w:type="dxa"/>
            <w:shd w:val="clear" w:color="000000" w:fill="FFCC99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3B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5" w:type="dxa"/>
            <w:shd w:val="clear" w:color="000000" w:fill="FFCC99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3B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000000" w:fill="FFCC99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3B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shd w:val="clear" w:color="000000" w:fill="FFCC99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3B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544" w:type="dxa"/>
            <w:shd w:val="clear" w:color="000000" w:fill="FFCC99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3B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827" w:type="dxa"/>
            <w:shd w:val="clear" w:color="000000" w:fill="99CCFF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3B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 w:rsidR="000B2B83" w:rsidRPr="002259E9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司玉林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1986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9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yulinsi@zju.edu.cn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嵌入式系统</w:t>
            </w:r>
          </w:p>
        </w:tc>
      </w:tr>
      <w:tr w:rsidR="000B2B83" w:rsidRPr="002259E9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王杭州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983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7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hyperlink r:id="rId6" w:history="1">
              <w:r w:rsidRPr="00CA3BE2">
                <w:rPr>
                  <w:rFonts w:ascii="Calibri" w:eastAsia="微软雅黑" w:hAnsi="Calibri" w:cs="Calibri" w:hint="eastAsia"/>
                  <w:sz w:val="24"/>
                  <w:szCs w:val="24"/>
                </w:rPr>
                <w:t>h</w:t>
              </w:r>
              <w:r w:rsidRPr="00CA3BE2">
                <w:rPr>
                  <w:rFonts w:ascii="Calibri" w:eastAsia="微软雅黑" w:hAnsi="Calibri" w:cs="Calibri"/>
                  <w:sz w:val="24"/>
                  <w:szCs w:val="24"/>
                </w:rPr>
                <w:t>angzhouwang@zju.edu.cn</w:t>
              </w:r>
            </w:hyperlink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海洋工程设计</w:t>
            </w:r>
          </w:p>
        </w:tc>
      </w:tr>
      <w:tr w:rsidR="000B2B83" w:rsidRPr="002259E9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宋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1981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12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hyperlink r:id="rId7" w:history="1">
              <w:r w:rsidRPr="00CA3BE2">
                <w:rPr>
                  <w:rFonts w:ascii="Calibri" w:eastAsia="微软雅黑" w:hAnsi="Calibri" w:cs="Calibri" w:hint="eastAsia"/>
                  <w:kern w:val="0"/>
                  <w:sz w:val="24"/>
                  <w:szCs w:val="24"/>
                </w:rPr>
                <w:t>hongsong@zju.ed</w:t>
              </w:r>
            </w:hyperlink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u.cn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海洋传感技术</w:t>
            </w:r>
          </w:p>
        </w:tc>
      </w:tr>
      <w:tr w:rsidR="000B2B83" w:rsidRPr="002259E9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曹安州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 xml:space="preserve">1989 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8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caoanzhou@zju.edu.cn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物理海洋学</w:t>
            </w:r>
          </w:p>
        </w:tc>
      </w:tr>
      <w:tr w:rsidR="000B2B83" w:rsidRPr="002259E9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肖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19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8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6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12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hyperlink r:id="rId8" w:history="1">
              <w:r w:rsidRPr="00CA3BE2">
                <w:rPr>
                  <w:rFonts w:ascii="Calibri" w:eastAsia="微软雅黑" w:hAnsi="Calibri" w:cs="Calibri" w:hint="eastAsia"/>
                  <w:sz w:val="24"/>
                  <w:szCs w:val="24"/>
                </w:rPr>
                <w:t>p</w:t>
              </w:r>
              <w:r w:rsidRPr="00CA3BE2">
                <w:rPr>
                  <w:rFonts w:ascii="Calibri" w:eastAsia="微软雅黑" w:hAnsi="Calibri" w:cs="Calibri"/>
                  <w:sz w:val="24"/>
                  <w:szCs w:val="24"/>
                </w:rPr>
                <w:t>rana@zju.edu.cn</w:t>
              </w:r>
            </w:hyperlink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海洋地球化学</w:t>
            </w:r>
          </w:p>
        </w:tc>
      </w:tr>
      <w:tr w:rsidR="000B2B83" w:rsidRPr="002259E9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章春芳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984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4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zhangcf@zju.edu.cn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海洋生态学基础</w:t>
            </w:r>
          </w:p>
        </w:tc>
      </w:tr>
      <w:tr w:rsidR="000B2B83" w:rsidRPr="002259E9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丁婉婧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1988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助理研究员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Wading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@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zju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.edu.cn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细胞生物学</w:t>
            </w:r>
          </w:p>
        </w:tc>
      </w:tr>
      <w:tr w:rsidR="000B2B83" w:rsidRPr="002259E9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潘依雯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980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11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E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velynpan@zju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.edu.cn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海水分析化学</w:t>
            </w:r>
          </w:p>
        </w:tc>
      </w:tr>
      <w:tr w:rsidR="000B2B83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夏乐章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1984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8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y</w:t>
            </w:r>
            <w:hyperlink r:id="rId9" w:history="1">
              <w:r w:rsidRPr="00CA3BE2">
                <w:rPr>
                  <w:rFonts w:ascii="Calibri" w:eastAsia="微软雅黑" w:hAnsi="Calibri" w:cs="Calibri" w:hint="eastAsia"/>
                  <w:kern w:val="0"/>
                  <w:sz w:val="24"/>
                  <w:szCs w:val="24"/>
                </w:rPr>
                <w:t>zxia@zju.edu.cn</w:t>
              </w:r>
            </w:hyperlink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流体力学</w:t>
            </w:r>
          </w:p>
        </w:tc>
      </w:tr>
      <w:tr w:rsidR="000B2B83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高洋洋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1984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12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hyperlink r:id="rId10" w:history="1">
              <w:r w:rsidRPr="00CA3BE2">
                <w:rPr>
                  <w:rFonts w:ascii="Calibri" w:eastAsia="微软雅黑" w:hAnsi="Calibri" w:cs="Calibri" w:hint="eastAsia"/>
                  <w:kern w:val="0"/>
                  <w:sz w:val="24"/>
                  <w:szCs w:val="24"/>
                </w:rPr>
                <w:t>yygao@zju.edu.cn</w:t>
              </w:r>
            </w:hyperlink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港口规划与布置</w:t>
            </w:r>
          </w:p>
        </w:tc>
      </w:tr>
      <w:tr w:rsidR="000B2B83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葛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1982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3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hyperlink r:id="rId11" w:history="1">
              <w:r w:rsidRPr="00CA3BE2">
                <w:rPr>
                  <w:rFonts w:ascii="Calibri" w:eastAsia="微软雅黑" w:hAnsi="Calibri" w:cs="Calibri" w:hint="eastAsia"/>
                  <w:kern w:val="0"/>
                  <w:sz w:val="24"/>
                  <w:szCs w:val="24"/>
                </w:rPr>
                <w:t>gehan@zju.edu.cn</w:t>
              </w:r>
            </w:hyperlink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科技阅读与写作</w:t>
            </w:r>
          </w:p>
        </w:tc>
      </w:tr>
      <w:tr w:rsidR="000B2B83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李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1984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11</w:t>
            </w: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hyperlink r:id="rId12" w:history="1">
              <w:r w:rsidRPr="00CA3BE2">
                <w:rPr>
                  <w:rFonts w:ascii="Calibri" w:eastAsia="微软雅黑" w:hAnsi="Calibri" w:cs="Calibri"/>
                  <w:kern w:val="0"/>
                  <w:sz w:val="24"/>
                  <w:szCs w:val="24"/>
                </w:rPr>
                <w:t>lw05@zju.edu.cn</w:t>
              </w:r>
            </w:hyperlink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CA3BE2">
              <w:rPr>
                <w:rFonts w:ascii="Calibri" w:eastAsia="微软雅黑" w:hAnsi="Calibri" w:cs="Calibri"/>
                <w:kern w:val="0"/>
                <w:sz w:val="24"/>
                <w:szCs w:val="24"/>
              </w:rPr>
              <w:t>河流动力学</w:t>
            </w:r>
          </w:p>
        </w:tc>
      </w:tr>
      <w:tr w:rsidR="000B2B83" w:rsidTr="000B2B83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梁</w:t>
            </w: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1984</w:t>
            </w: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年</w:t>
            </w: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6</w:t>
            </w: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B2B83" w:rsidRPr="000B2B83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 w:rsidRPr="000B2B83"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Liangxu@zju.deu.cn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B2B83" w:rsidRPr="00CA3BE2" w:rsidRDefault="000B2B83" w:rsidP="00CA3BE2">
            <w:pPr>
              <w:widowControl/>
              <w:jc w:val="center"/>
              <w:rPr>
                <w:rFonts w:ascii="Calibri" w:eastAsia="微软雅黑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微软雅黑" w:hAnsi="Calibri" w:cs="Calibri" w:hint="eastAsia"/>
                <w:kern w:val="0"/>
                <w:sz w:val="24"/>
                <w:szCs w:val="24"/>
              </w:rPr>
              <w:t>钢筋混凝土结构基本原理</w:t>
            </w:r>
          </w:p>
        </w:tc>
      </w:tr>
    </w:tbl>
    <w:p w:rsidR="00345E56" w:rsidRDefault="00345E56"/>
    <w:p w:rsidR="00CA3BE2" w:rsidRPr="00CA3BE2" w:rsidRDefault="00CA3BE2" w:rsidP="00CA3BE2">
      <w:pPr>
        <w:jc w:val="center"/>
        <w:rPr>
          <w:b/>
          <w:sz w:val="30"/>
          <w:szCs w:val="30"/>
        </w:rPr>
      </w:pPr>
      <w:r w:rsidRPr="00CA3BE2">
        <w:rPr>
          <w:rFonts w:hint="eastAsia"/>
          <w:b/>
          <w:sz w:val="30"/>
          <w:szCs w:val="30"/>
        </w:rPr>
        <w:t>2020</w:t>
      </w:r>
      <w:r w:rsidRPr="00CA3BE2">
        <w:rPr>
          <w:rFonts w:hint="eastAsia"/>
          <w:b/>
          <w:sz w:val="30"/>
          <w:szCs w:val="30"/>
        </w:rPr>
        <w:t>年海洋学院青年教师教学竞赛报名表</w:t>
      </w:r>
    </w:p>
    <w:sectPr w:rsidR="00CA3BE2" w:rsidRPr="00CA3BE2" w:rsidSect="00CA3BE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C0" w:rsidRDefault="004C3BC0" w:rsidP="000B2B83">
      <w:r>
        <w:separator/>
      </w:r>
    </w:p>
  </w:endnote>
  <w:endnote w:type="continuationSeparator" w:id="0">
    <w:p w:rsidR="004C3BC0" w:rsidRDefault="004C3BC0" w:rsidP="000B2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C0" w:rsidRDefault="004C3BC0" w:rsidP="000B2B83">
      <w:r>
        <w:separator/>
      </w:r>
    </w:p>
  </w:footnote>
  <w:footnote w:type="continuationSeparator" w:id="0">
    <w:p w:rsidR="004C3BC0" w:rsidRDefault="004C3BC0" w:rsidP="000B2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E2"/>
    <w:rsid w:val="000B2B83"/>
    <w:rsid w:val="00314F6D"/>
    <w:rsid w:val="00345E56"/>
    <w:rsid w:val="004C3BC0"/>
    <w:rsid w:val="00506BC1"/>
    <w:rsid w:val="00CA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E2"/>
    <w:pPr>
      <w:widowControl w:val="0"/>
      <w:spacing w:before="0"/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B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B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na@zju.edu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ngsong@zju.ed" TargetMode="External"/><Relationship Id="rId12" Type="http://schemas.openxmlformats.org/officeDocument/2006/relationships/hyperlink" Target="mailto:lw05@z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gzhouwang@zju.edu.cn" TargetMode="External"/><Relationship Id="rId11" Type="http://schemas.openxmlformats.org/officeDocument/2006/relationships/hyperlink" Target="mailto:gehan@zju.edu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yygao@zj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xia@zj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2</cp:revision>
  <dcterms:created xsi:type="dcterms:W3CDTF">2020-10-09T01:09:00Z</dcterms:created>
  <dcterms:modified xsi:type="dcterms:W3CDTF">2020-10-09T01:09:00Z</dcterms:modified>
</cp:coreProperties>
</file>