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883FF" w14:textId="3DF9678C" w:rsidR="003B6AF1" w:rsidRDefault="00AD272C">
      <w:r>
        <w:rPr>
          <w:rFonts w:hint="eastAsia"/>
        </w:rPr>
        <w:t>竞赛网址：</w:t>
      </w:r>
      <w:hyperlink r:id="rId4" w:history="1">
        <w:r w:rsidRPr="00316DE2">
          <w:rPr>
            <w:rStyle w:val="a3"/>
          </w:rPr>
          <w:t>http://ocedu.zju.edu.cn/xkjs/redir.php?catalog_id=410751</w:t>
        </w:r>
      </w:hyperlink>
    </w:p>
    <w:p w14:paraId="24064146" w14:textId="0110ED6B" w:rsidR="00AD272C" w:rsidRPr="00AD272C" w:rsidRDefault="00AD272C">
      <w:pPr>
        <w:rPr>
          <w:rFonts w:hint="eastAsia"/>
          <w:b/>
        </w:rPr>
      </w:pPr>
      <w:r w:rsidRPr="00AD272C">
        <w:rPr>
          <w:rFonts w:hint="eastAsia"/>
          <w:b/>
          <w:color w:val="FF0000"/>
          <w:sz w:val="28"/>
        </w:rPr>
        <w:t>1、报名不需要登录</w:t>
      </w:r>
    </w:p>
    <w:p w14:paraId="62AAE0EC" w14:textId="69FBA969" w:rsidR="00AD272C" w:rsidRDefault="00AD272C">
      <w:r>
        <w:rPr>
          <w:noProof/>
        </w:rPr>
        <w:drawing>
          <wp:inline distT="0" distB="0" distL="0" distR="0" wp14:anchorId="519857B6" wp14:editId="391A3894">
            <wp:extent cx="5274310" cy="33204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09EE" w14:textId="4C56F109" w:rsidR="00AD272C" w:rsidRDefault="00AD272C">
      <w:r>
        <w:rPr>
          <w:noProof/>
        </w:rPr>
        <w:drawing>
          <wp:inline distT="0" distB="0" distL="0" distR="0" wp14:anchorId="60F25409" wp14:editId="0B18AF27">
            <wp:extent cx="5274310" cy="29813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72C">
        <w:rPr>
          <w:b/>
          <w:sz w:val="32"/>
        </w:rPr>
        <w:t>2</w:t>
      </w:r>
      <w:r w:rsidRPr="00AD272C">
        <w:rPr>
          <w:rFonts w:hint="eastAsia"/>
          <w:b/>
          <w:sz w:val="32"/>
        </w:rPr>
        <w:t>、直接点击网上报名，添加参赛队</w:t>
      </w:r>
    </w:p>
    <w:p w14:paraId="1C758F7C" w14:textId="5E91DE07" w:rsidR="00AD272C" w:rsidRDefault="00AD272C">
      <w:r>
        <w:rPr>
          <w:noProof/>
        </w:rPr>
        <w:lastRenderedPageBreak/>
        <w:drawing>
          <wp:inline distT="0" distB="0" distL="0" distR="0" wp14:anchorId="364B2268" wp14:editId="61AA5356">
            <wp:extent cx="4048041" cy="2276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1258" cy="22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8AF6" w14:textId="137DA130" w:rsidR="00AD272C" w:rsidRDefault="00AD272C">
      <w:pPr>
        <w:rPr>
          <w:rFonts w:hint="eastAsia"/>
        </w:rPr>
      </w:pPr>
      <w:r>
        <w:rPr>
          <w:rFonts w:hint="eastAsia"/>
        </w:rPr>
        <w:t>这一项填写的是你们的账户密码，请牢记，如果遗忘，请联系助教</w:t>
      </w:r>
    </w:p>
    <w:p w14:paraId="3906308E" w14:textId="041B42A4" w:rsidR="00AD272C" w:rsidRDefault="00AD272C">
      <w:r>
        <w:rPr>
          <w:noProof/>
        </w:rPr>
        <w:drawing>
          <wp:inline distT="0" distB="0" distL="0" distR="0" wp14:anchorId="173AAFAC" wp14:editId="588E4B06">
            <wp:extent cx="4660402" cy="435292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2042" cy="435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4BEC" w14:textId="70E809A1" w:rsidR="00AD272C" w:rsidRDefault="00AD272C"/>
    <w:p w14:paraId="10C65C67" w14:textId="24D39916" w:rsidR="00AD272C" w:rsidRDefault="00AD272C"/>
    <w:p w14:paraId="193B89A7" w14:textId="0E5A8672" w:rsidR="00AD272C" w:rsidRPr="00AD272C" w:rsidRDefault="00AD272C">
      <w:pPr>
        <w:rPr>
          <w:rFonts w:hint="eastAsia"/>
          <w:b/>
          <w:sz w:val="28"/>
        </w:rPr>
      </w:pPr>
      <w:r w:rsidRPr="00AD272C">
        <w:rPr>
          <w:rFonts w:hint="eastAsia"/>
          <w:b/>
          <w:sz w:val="28"/>
        </w:rPr>
        <w:t>3、网上报名后会有邮件发送到你们填写的邮箱。此时，已经可以用你们的账户密码登录网站了。</w:t>
      </w:r>
    </w:p>
    <w:p w14:paraId="2322551F" w14:textId="3DDF9FC8" w:rsidR="00AD272C" w:rsidRDefault="00AD272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A9CE94" wp14:editId="1E2B7459">
            <wp:extent cx="5274310" cy="36982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72C">
        <w:rPr>
          <w:b/>
          <w:sz w:val="24"/>
        </w:rPr>
        <w:t>4</w:t>
      </w:r>
      <w:r w:rsidRPr="00AD272C">
        <w:rPr>
          <w:rFonts w:hint="eastAsia"/>
          <w:b/>
          <w:sz w:val="24"/>
        </w:rPr>
        <w:t>、登录成功后的界面：可以进入管理中心管理自己的队伍及上传资料</w:t>
      </w:r>
    </w:p>
    <w:p w14:paraId="153773EB" w14:textId="30753E7F" w:rsidR="00AD272C" w:rsidRDefault="00AD272C">
      <w:r>
        <w:rPr>
          <w:noProof/>
        </w:rPr>
        <w:drawing>
          <wp:inline distT="0" distB="0" distL="0" distR="0" wp14:anchorId="7CADE1A0" wp14:editId="456FD1FC">
            <wp:extent cx="5274310" cy="29051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63B5" w14:textId="65C9D3C4" w:rsidR="00AD272C" w:rsidRDefault="00AD272C"/>
    <w:p w14:paraId="4DB9E870" w14:textId="470192DF" w:rsidR="00AD272C" w:rsidRDefault="00AD272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1FFA5D" wp14:editId="4849605C">
            <wp:extent cx="5274310" cy="29756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86F5" w14:textId="38F379DB" w:rsidR="00AD272C" w:rsidRPr="00AD272C" w:rsidRDefault="00AD272C">
      <w:pPr>
        <w:rPr>
          <w:rFonts w:hint="eastAsia"/>
          <w:b/>
          <w:sz w:val="24"/>
        </w:rPr>
      </w:pPr>
      <w:bookmarkStart w:id="0" w:name="_GoBack"/>
      <w:r w:rsidRPr="00AD272C">
        <w:rPr>
          <w:rFonts w:hint="eastAsia"/>
          <w:b/>
          <w:sz w:val="24"/>
        </w:rPr>
        <w:t>5、 报名成功后等待助教审核。助教会定期查看并审核，请耐心等待。审核通过后可以在参赛队伍报名中查看。</w:t>
      </w:r>
    </w:p>
    <w:bookmarkEnd w:id="0"/>
    <w:p w14:paraId="1C404145" w14:textId="5FC17014" w:rsidR="00AD272C" w:rsidRDefault="00AD272C">
      <w:pPr>
        <w:rPr>
          <w:rFonts w:hint="eastAsia"/>
        </w:rPr>
      </w:pPr>
      <w:r>
        <w:rPr>
          <w:noProof/>
        </w:rPr>
        <w:drawing>
          <wp:inline distT="0" distB="0" distL="0" distR="0" wp14:anchorId="1AF5ABF3" wp14:editId="2FFA4D53">
            <wp:extent cx="5274310" cy="3677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75A9" w14:textId="77777777" w:rsidR="00AD272C" w:rsidRDefault="00AD272C">
      <w:pPr>
        <w:rPr>
          <w:rFonts w:hint="eastAsia"/>
        </w:rPr>
      </w:pPr>
    </w:p>
    <w:sectPr w:rsidR="00AD27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F1"/>
    <w:rsid w:val="003B6AF1"/>
    <w:rsid w:val="00AD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17D9B"/>
  <w15:chartTrackingRefBased/>
  <w15:docId w15:val="{68109AD0-C0FE-40EA-AAA7-028C75A7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272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D2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ocedu.zju.edu.cn/xkjs/redir.php?catalog_id=410751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lhc oliver</dc:creator>
  <cp:keywords/>
  <dc:description/>
  <cp:lastModifiedBy>lhc oliver</cp:lastModifiedBy>
  <cp:revision>3</cp:revision>
  <dcterms:created xsi:type="dcterms:W3CDTF">2019-03-04T04:25:00Z</dcterms:created>
  <dcterms:modified xsi:type="dcterms:W3CDTF">2019-03-04T04:33:00Z</dcterms:modified>
</cp:coreProperties>
</file>